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0A" w:rsidRPr="00004720" w:rsidRDefault="00EB7B0A" w:rsidP="009D620B">
      <w:pPr>
        <w:pStyle w:val="af2"/>
        <w:spacing w:after="0"/>
        <w:ind w:left="4961"/>
        <w:rPr>
          <w:sz w:val="24"/>
          <w:szCs w:val="24"/>
        </w:rPr>
      </w:pPr>
      <w:r w:rsidRPr="00004720">
        <w:rPr>
          <w:sz w:val="24"/>
          <w:szCs w:val="24"/>
        </w:rPr>
        <w:t>ЗАТВЕРДЖЕНО</w:t>
      </w:r>
    </w:p>
    <w:p w:rsidR="009D620B" w:rsidRDefault="00D10236" w:rsidP="009D620B">
      <w:pPr>
        <w:pStyle w:val="af2"/>
        <w:spacing w:after="0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Наглядовою радою </w:t>
      </w:r>
      <w:proofErr w:type="spellStart"/>
      <w:r w:rsidR="004A3491">
        <w:rPr>
          <w:sz w:val="24"/>
          <w:szCs w:val="24"/>
        </w:rPr>
        <w:t>Пр</w:t>
      </w:r>
      <w:r w:rsidRPr="00004720">
        <w:rPr>
          <w:sz w:val="24"/>
          <w:szCs w:val="24"/>
        </w:rPr>
        <w:t>АТ</w:t>
      </w:r>
      <w:proofErr w:type="spellEnd"/>
      <w:r w:rsidRPr="00004720">
        <w:rPr>
          <w:sz w:val="24"/>
          <w:szCs w:val="24"/>
        </w:rPr>
        <w:t xml:space="preserve"> «</w:t>
      </w:r>
      <w:proofErr w:type="spellStart"/>
      <w:r w:rsidR="004A3491">
        <w:rPr>
          <w:sz w:val="24"/>
          <w:szCs w:val="24"/>
        </w:rPr>
        <w:t>Дубрик</w:t>
      </w:r>
      <w:proofErr w:type="spellEnd"/>
      <w:r w:rsidRPr="00004720">
        <w:rPr>
          <w:sz w:val="24"/>
          <w:szCs w:val="24"/>
        </w:rPr>
        <w:t xml:space="preserve">» </w:t>
      </w:r>
    </w:p>
    <w:p w:rsidR="0020764D" w:rsidRPr="00004720" w:rsidRDefault="00D10236" w:rsidP="009D620B">
      <w:pPr>
        <w:pStyle w:val="af2"/>
        <w:spacing w:after="0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Протокол </w:t>
      </w:r>
      <w:r w:rsidR="002B3848">
        <w:rPr>
          <w:sz w:val="24"/>
          <w:szCs w:val="24"/>
        </w:rPr>
        <w:t xml:space="preserve">№ </w:t>
      </w:r>
      <w:r w:rsidR="004A3491" w:rsidRPr="00101C25">
        <w:rPr>
          <w:color w:val="000000" w:themeColor="text1"/>
          <w:sz w:val="24"/>
          <w:szCs w:val="24"/>
        </w:rPr>
        <w:t>4</w:t>
      </w:r>
      <w:r w:rsidRPr="00101C25">
        <w:rPr>
          <w:color w:val="000000" w:themeColor="text1"/>
          <w:sz w:val="24"/>
          <w:szCs w:val="24"/>
        </w:rPr>
        <w:t xml:space="preserve"> від </w:t>
      </w:r>
      <w:r w:rsidR="004A3491" w:rsidRPr="00101C25">
        <w:rPr>
          <w:color w:val="000000" w:themeColor="text1"/>
          <w:sz w:val="24"/>
          <w:szCs w:val="24"/>
        </w:rPr>
        <w:t>04</w:t>
      </w:r>
      <w:r w:rsidRPr="00101C25">
        <w:rPr>
          <w:color w:val="000000" w:themeColor="text1"/>
          <w:sz w:val="24"/>
          <w:szCs w:val="24"/>
        </w:rPr>
        <w:t>.</w:t>
      </w:r>
      <w:r w:rsidR="004A3491" w:rsidRPr="00101C25">
        <w:rPr>
          <w:color w:val="000000" w:themeColor="text1"/>
          <w:sz w:val="24"/>
          <w:szCs w:val="24"/>
        </w:rPr>
        <w:t>05</w:t>
      </w:r>
      <w:r w:rsidRPr="00101C25">
        <w:rPr>
          <w:color w:val="000000" w:themeColor="text1"/>
          <w:sz w:val="24"/>
          <w:szCs w:val="24"/>
        </w:rPr>
        <w:t>.202</w:t>
      </w:r>
      <w:r w:rsidR="004A3491" w:rsidRPr="00101C25">
        <w:rPr>
          <w:color w:val="000000" w:themeColor="text1"/>
          <w:sz w:val="24"/>
          <w:szCs w:val="24"/>
        </w:rPr>
        <w:t>3</w:t>
      </w:r>
      <w:r w:rsidRPr="00101C25">
        <w:rPr>
          <w:color w:val="000000" w:themeColor="text1"/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004720" w:rsidRPr="00004720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B0A" w:rsidRPr="00004720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</w:p>
          <w:p w:rsidR="003D7C30" w:rsidRPr="00004720" w:rsidRDefault="003D7C30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004720">
              <w:rPr>
                <w:b/>
                <w:noProof/>
              </w:rPr>
              <w:t>ПРИВАТНЕ АКЦІОНЕРНЕ ТОВАРИСТВО</w:t>
            </w:r>
          </w:p>
          <w:p w:rsidR="00EE0440" w:rsidRPr="00004720" w:rsidRDefault="00EB7B0A" w:rsidP="003D7C30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004720">
              <w:rPr>
                <w:b/>
                <w:noProof/>
              </w:rPr>
              <w:t>«</w:t>
            </w:r>
            <w:r w:rsidR="004A3491">
              <w:rPr>
                <w:b/>
                <w:color w:val="000000" w:themeColor="text1"/>
              </w:rPr>
              <w:t>ДУБРИК</w:t>
            </w:r>
            <w:r w:rsidRPr="00004720">
              <w:rPr>
                <w:b/>
                <w:noProof/>
              </w:rPr>
              <w:t>»</w:t>
            </w:r>
          </w:p>
          <w:p w:rsidR="00EE0440" w:rsidRPr="00004720" w:rsidRDefault="00EE0440" w:rsidP="007602A1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noProof/>
              </w:rPr>
              <w:t>(ідентифікаціний код юридичної особи –</w:t>
            </w:r>
            <w:r w:rsidR="00EB7B0A" w:rsidRPr="00004720">
              <w:rPr>
                <w:b/>
                <w:noProof/>
              </w:rPr>
              <w:t xml:space="preserve"> </w:t>
            </w:r>
            <w:r w:rsidR="004A3491" w:rsidRPr="004A3491">
              <w:rPr>
                <w:b/>
                <w:noProof/>
              </w:rPr>
              <w:t>13980603</w:t>
            </w:r>
            <w:r w:rsidRPr="00004720">
              <w:rPr>
                <w:noProof/>
              </w:rPr>
              <w:t>)</w:t>
            </w:r>
          </w:p>
        </w:tc>
      </w:tr>
      <w:tr w:rsidR="00004720" w:rsidRPr="00004720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0440" w:rsidRPr="00004720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4108D3" w:rsidRPr="00004720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EE0440" w:rsidRPr="00004720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БЮЛЕТЕНЬ</w:t>
            </w:r>
          </w:p>
          <w:p w:rsidR="00004720" w:rsidRPr="00004720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для</w:t>
            </w:r>
            <w:r w:rsidR="009C3B4E" w:rsidRPr="00004720">
              <w:rPr>
                <w:b/>
                <w:sz w:val="20"/>
                <w:szCs w:val="20"/>
              </w:rPr>
              <w:t xml:space="preserve"> кумулятивного</w:t>
            </w:r>
            <w:r w:rsidRPr="00004720">
              <w:rPr>
                <w:b/>
                <w:sz w:val="20"/>
                <w:szCs w:val="20"/>
              </w:rPr>
              <w:t xml:space="preserve"> голосування на </w:t>
            </w:r>
            <w:r w:rsidR="00D10236" w:rsidRPr="00004720">
              <w:rPr>
                <w:b/>
                <w:sz w:val="20"/>
                <w:szCs w:val="20"/>
              </w:rPr>
              <w:t>річних</w:t>
            </w:r>
            <w:r w:rsidR="0081752B" w:rsidRPr="00004720">
              <w:rPr>
                <w:b/>
                <w:sz w:val="20"/>
                <w:szCs w:val="20"/>
              </w:rPr>
              <w:t xml:space="preserve"> </w:t>
            </w:r>
            <w:r w:rsidR="00D7392C" w:rsidRPr="00004720">
              <w:rPr>
                <w:b/>
                <w:sz w:val="20"/>
                <w:szCs w:val="20"/>
              </w:rPr>
              <w:t xml:space="preserve">Загальних </w:t>
            </w:r>
            <w:r w:rsidRPr="00004720">
              <w:rPr>
                <w:b/>
                <w:sz w:val="20"/>
                <w:szCs w:val="20"/>
              </w:rPr>
              <w:t xml:space="preserve">зборах, </w:t>
            </w:r>
          </w:p>
          <w:p w:rsidR="00EE0440" w:rsidRPr="00004720" w:rsidRDefault="00811D99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які</w:t>
            </w:r>
            <w:r w:rsidR="00EE0440" w:rsidRPr="00004720">
              <w:rPr>
                <w:b/>
                <w:sz w:val="20"/>
                <w:szCs w:val="20"/>
              </w:rPr>
              <w:t xml:space="preserve"> проводяться дистанційно</w:t>
            </w:r>
            <w:r w:rsidR="004A3491">
              <w:rPr>
                <w:b/>
                <w:sz w:val="20"/>
                <w:szCs w:val="20"/>
              </w:rPr>
              <w:t xml:space="preserve"> 10 травня </w:t>
            </w:r>
            <w:r w:rsidR="00EE0440" w:rsidRPr="00004720">
              <w:rPr>
                <w:b/>
                <w:sz w:val="20"/>
                <w:szCs w:val="20"/>
              </w:rPr>
              <w:t>202</w:t>
            </w:r>
            <w:r w:rsidR="004A3491">
              <w:rPr>
                <w:b/>
                <w:sz w:val="20"/>
                <w:szCs w:val="20"/>
              </w:rPr>
              <w:t>3</w:t>
            </w:r>
            <w:r w:rsidR="00EE0440" w:rsidRPr="00004720">
              <w:rPr>
                <w:b/>
                <w:sz w:val="20"/>
                <w:szCs w:val="20"/>
              </w:rPr>
              <w:t xml:space="preserve"> року</w:t>
            </w:r>
          </w:p>
          <w:p w:rsidR="00EE0440" w:rsidRPr="00004720" w:rsidRDefault="00EE0440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4108D3" w:rsidRPr="00004720" w:rsidRDefault="004108D3" w:rsidP="00697D80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635BA" w:rsidRPr="00004720" w:rsidRDefault="00EE0440" w:rsidP="00697D8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(голосування на </w:t>
            </w:r>
            <w:r w:rsidR="00D10236" w:rsidRPr="00004720">
              <w:rPr>
                <w:sz w:val="20"/>
                <w:szCs w:val="20"/>
              </w:rPr>
              <w:t>річних</w:t>
            </w:r>
            <w:r w:rsidRPr="00004720">
              <w:rPr>
                <w:sz w:val="20"/>
                <w:szCs w:val="20"/>
              </w:rPr>
              <w:t xml:space="preserve"> </w:t>
            </w:r>
            <w:r w:rsidR="00B809F3" w:rsidRPr="00004720">
              <w:rPr>
                <w:sz w:val="20"/>
                <w:szCs w:val="20"/>
              </w:rPr>
              <w:t xml:space="preserve">Загальних </w:t>
            </w:r>
            <w:r w:rsidRPr="00004720">
              <w:rPr>
                <w:sz w:val="20"/>
                <w:szCs w:val="20"/>
              </w:rPr>
              <w:t xml:space="preserve">зборах </w:t>
            </w:r>
            <w:r w:rsidR="004F7BA5">
              <w:rPr>
                <w:sz w:val="20"/>
                <w:szCs w:val="20"/>
              </w:rPr>
              <w:t>П</w:t>
            </w:r>
            <w:r w:rsidR="00EB7B0A" w:rsidRPr="00004720">
              <w:rPr>
                <w:sz w:val="20"/>
                <w:szCs w:val="20"/>
              </w:rPr>
              <w:t>риватного</w:t>
            </w:r>
            <w:r w:rsidR="007602A1" w:rsidRPr="00004720">
              <w:rPr>
                <w:sz w:val="20"/>
                <w:szCs w:val="20"/>
              </w:rPr>
              <w:t xml:space="preserve"> </w:t>
            </w:r>
            <w:r w:rsidR="00811D99" w:rsidRPr="00004720">
              <w:rPr>
                <w:sz w:val="20"/>
                <w:szCs w:val="20"/>
              </w:rPr>
              <w:t>акціонерного товариства</w:t>
            </w:r>
            <w:r w:rsidRPr="00004720">
              <w:rPr>
                <w:sz w:val="20"/>
                <w:szCs w:val="20"/>
              </w:rPr>
              <w:t xml:space="preserve"> «</w:t>
            </w:r>
            <w:r w:rsidR="004F7BA5">
              <w:rPr>
                <w:sz w:val="20"/>
                <w:szCs w:val="20"/>
              </w:rPr>
              <w:t>ДУБРИК</w:t>
            </w:r>
            <w:r w:rsidRPr="00004720">
              <w:rPr>
                <w:sz w:val="20"/>
                <w:szCs w:val="20"/>
              </w:rPr>
              <w:t xml:space="preserve">» </w:t>
            </w:r>
          </w:p>
          <w:p w:rsidR="00EE0440" w:rsidRPr="00004720" w:rsidRDefault="00EE0440" w:rsidP="00697D8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починається </w:t>
            </w:r>
            <w:r w:rsidR="004F7BA5">
              <w:rPr>
                <w:sz w:val="20"/>
                <w:szCs w:val="20"/>
              </w:rPr>
              <w:t>10</w:t>
            </w:r>
            <w:r w:rsidR="004A3491">
              <w:rPr>
                <w:sz w:val="20"/>
                <w:szCs w:val="20"/>
              </w:rPr>
              <w:t xml:space="preserve"> </w:t>
            </w:r>
            <w:r w:rsidR="004F7BA5">
              <w:rPr>
                <w:sz w:val="20"/>
                <w:szCs w:val="20"/>
              </w:rPr>
              <w:t>травня</w:t>
            </w:r>
            <w:r w:rsidR="004A3491" w:rsidRPr="004A3491">
              <w:rPr>
                <w:sz w:val="20"/>
                <w:szCs w:val="20"/>
              </w:rPr>
              <w:t xml:space="preserve"> 2023 року </w:t>
            </w:r>
            <w:r w:rsidRPr="00004720">
              <w:rPr>
                <w:sz w:val="20"/>
                <w:szCs w:val="20"/>
              </w:rPr>
              <w:t>та завершується о 1</w:t>
            </w:r>
            <w:r w:rsidR="00D7392C" w:rsidRPr="00004720">
              <w:rPr>
                <w:sz w:val="20"/>
                <w:szCs w:val="20"/>
              </w:rPr>
              <w:t>8</w:t>
            </w:r>
            <w:r w:rsidRPr="00004720">
              <w:rPr>
                <w:sz w:val="20"/>
                <w:szCs w:val="20"/>
              </w:rPr>
              <w:t xml:space="preserve"> годині 00 </w:t>
            </w:r>
            <w:proofErr w:type="spellStart"/>
            <w:r w:rsidRPr="00004720">
              <w:rPr>
                <w:sz w:val="20"/>
                <w:szCs w:val="20"/>
              </w:rPr>
              <w:t>хв</w:t>
            </w:r>
            <w:proofErr w:type="spellEnd"/>
            <w:r w:rsidRPr="00004720">
              <w:rPr>
                <w:sz w:val="20"/>
                <w:szCs w:val="20"/>
              </w:rPr>
              <w:t xml:space="preserve"> </w:t>
            </w:r>
            <w:r w:rsidR="004A3491">
              <w:rPr>
                <w:sz w:val="20"/>
                <w:szCs w:val="20"/>
              </w:rPr>
              <w:t xml:space="preserve">10 травня 2023 </w:t>
            </w:r>
            <w:r w:rsidRPr="00004720">
              <w:rPr>
                <w:sz w:val="20"/>
                <w:szCs w:val="20"/>
              </w:rPr>
              <w:t>року)</w:t>
            </w:r>
          </w:p>
          <w:p w:rsidR="00EE0440" w:rsidRPr="00004720" w:rsidRDefault="00EE0440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7E4E39" w:rsidRPr="00004720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004720" w:rsidRPr="00004720" w:rsidTr="00F95CD1">
        <w:tc>
          <w:tcPr>
            <w:tcW w:w="4928" w:type="dxa"/>
            <w:vAlign w:val="center"/>
          </w:tcPr>
          <w:p w:rsidR="00EE0440" w:rsidRPr="00004720" w:rsidRDefault="00EE0440" w:rsidP="00D10236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Дата проведення </w:t>
            </w:r>
            <w:r w:rsidR="00D10236" w:rsidRPr="00004720">
              <w:rPr>
                <w:sz w:val="20"/>
                <w:szCs w:val="20"/>
              </w:rPr>
              <w:t>річних</w:t>
            </w:r>
            <w:r w:rsidR="0098562C" w:rsidRPr="00004720">
              <w:rPr>
                <w:sz w:val="20"/>
                <w:szCs w:val="20"/>
              </w:rPr>
              <w:t xml:space="preserve"> </w:t>
            </w:r>
            <w:r w:rsidR="00D7392C" w:rsidRPr="00004720">
              <w:rPr>
                <w:sz w:val="20"/>
                <w:szCs w:val="20"/>
              </w:rPr>
              <w:t xml:space="preserve">Загальних </w:t>
            </w:r>
            <w:r w:rsidRPr="00004720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:rsidR="00EE0440" w:rsidRPr="00004720" w:rsidRDefault="004A3491" w:rsidP="007C286C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травня </w:t>
            </w:r>
            <w:r w:rsidRPr="0000472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004720">
              <w:rPr>
                <w:b/>
                <w:sz w:val="20"/>
                <w:szCs w:val="20"/>
              </w:rPr>
              <w:t xml:space="preserve"> року</w:t>
            </w:r>
          </w:p>
        </w:tc>
      </w:tr>
      <w:tr w:rsidR="00EE0440" w:rsidRPr="00004720" w:rsidTr="002D7D38">
        <w:tc>
          <w:tcPr>
            <w:tcW w:w="4928" w:type="dxa"/>
            <w:vAlign w:val="center"/>
          </w:tcPr>
          <w:p w:rsidR="00EE0440" w:rsidRPr="00004720" w:rsidRDefault="00EE0440" w:rsidP="00A029AB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EE0440" w:rsidRPr="004F7BA5" w:rsidRDefault="004F7BA5" w:rsidP="002D7D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:rsidR="00EE0440" w:rsidRPr="00004720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004720" w:rsidRPr="00004720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004720" w:rsidRDefault="00EE0440" w:rsidP="00671635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>Реквізити акціонера:</w:t>
            </w:r>
          </w:p>
        </w:tc>
      </w:tr>
      <w:tr w:rsidR="00004720" w:rsidRPr="00004720" w:rsidTr="00867369">
        <w:trPr>
          <w:trHeight w:val="830"/>
        </w:trPr>
        <w:tc>
          <w:tcPr>
            <w:tcW w:w="4928" w:type="dxa"/>
            <w:vAlign w:val="center"/>
          </w:tcPr>
          <w:p w:rsidR="00EE0440" w:rsidRPr="00004720" w:rsidRDefault="00873C1B" w:rsidP="006E0C10">
            <w:pPr>
              <w:contextualSpacing/>
              <w:rPr>
                <w:bCs/>
                <w:sz w:val="20"/>
                <w:szCs w:val="20"/>
                <w:u w:val="single"/>
                <w:lang w:val="ru-RU"/>
              </w:rPr>
            </w:pPr>
            <w:r w:rsidRPr="00004720">
              <w:rPr>
                <w:bCs/>
                <w:sz w:val="20"/>
                <w:szCs w:val="20"/>
              </w:rPr>
              <w:t>Прізвище, ім'я та по батькові</w:t>
            </w:r>
            <w:r w:rsidR="00EE0440" w:rsidRPr="00004720">
              <w:rPr>
                <w:bCs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:rsidR="00EE0440" w:rsidRPr="00004720" w:rsidRDefault="00EE0440" w:rsidP="00894C34">
            <w:pPr>
              <w:contextualSpacing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004720" w:rsidRPr="00004720" w:rsidTr="00867369">
        <w:trPr>
          <w:trHeight w:val="580"/>
        </w:trPr>
        <w:tc>
          <w:tcPr>
            <w:tcW w:w="4928" w:type="dxa"/>
            <w:vAlign w:val="center"/>
          </w:tcPr>
          <w:p w:rsidR="00EE0440" w:rsidRPr="00004720" w:rsidRDefault="00EE0440" w:rsidP="003E57CF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004720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CE4B80" w:rsidRPr="00004720" w:rsidTr="00867369">
        <w:trPr>
          <w:trHeight w:val="1900"/>
        </w:trPr>
        <w:tc>
          <w:tcPr>
            <w:tcW w:w="4928" w:type="dxa"/>
            <w:vAlign w:val="center"/>
          </w:tcPr>
          <w:p w:rsidR="00CE4B80" w:rsidRPr="00004720" w:rsidRDefault="00CE4B80" w:rsidP="00C87C0A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004720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CE4B80" w:rsidRPr="00004720" w:rsidRDefault="00CE4B80" w:rsidP="00C87C0A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або</w:t>
            </w:r>
          </w:p>
          <w:p w:rsidR="00CE4B80" w:rsidRPr="00004720" w:rsidRDefault="00CE4B80" w:rsidP="001B0D8E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004720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0047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CE4B80" w:rsidRPr="00355124" w:rsidRDefault="00CE4B80" w:rsidP="00A81BE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E0440" w:rsidRPr="00004720" w:rsidRDefault="00EE0440">
      <w:pPr>
        <w:rPr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3"/>
        <w:gridCol w:w="4253"/>
      </w:tblGrid>
      <w:tr w:rsidR="00004720" w:rsidRPr="00004720" w:rsidTr="00BA0DFD">
        <w:trPr>
          <w:trHeight w:val="472"/>
        </w:trPr>
        <w:tc>
          <w:tcPr>
            <w:tcW w:w="10036" w:type="dxa"/>
            <w:gridSpan w:val="2"/>
            <w:shd w:val="clear" w:color="auto" w:fill="D9D9D9"/>
            <w:vAlign w:val="center"/>
          </w:tcPr>
          <w:p w:rsidR="00EE0440" w:rsidRPr="00004720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004720" w:rsidRPr="00004720" w:rsidTr="00BA0DFD">
        <w:trPr>
          <w:trHeight w:val="1202"/>
        </w:trPr>
        <w:tc>
          <w:tcPr>
            <w:tcW w:w="5783" w:type="dxa"/>
            <w:vAlign w:val="center"/>
          </w:tcPr>
          <w:p w:rsidR="00EE0440" w:rsidRPr="00004720" w:rsidRDefault="00317616" w:rsidP="001B0D8E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Прізвище, ім’я та по батькові</w:t>
            </w:r>
            <w:r w:rsidR="00EE0440" w:rsidRPr="00004720">
              <w:rPr>
                <w:bCs/>
                <w:sz w:val="20"/>
                <w:szCs w:val="20"/>
              </w:rPr>
              <w:t>/ Найменування</w:t>
            </w:r>
            <w:r w:rsidR="00EE0440" w:rsidRPr="00004720">
              <w:rPr>
                <w:sz w:val="20"/>
                <w:szCs w:val="20"/>
              </w:rPr>
              <w:t xml:space="preserve"> представника акціонера</w:t>
            </w:r>
          </w:p>
          <w:p w:rsidR="00EE0440" w:rsidRPr="00004720" w:rsidRDefault="00EE0440" w:rsidP="001B0D8E">
            <w:pPr>
              <w:contextualSpacing/>
              <w:rPr>
                <w:i/>
                <w:sz w:val="20"/>
                <w:szCs w:val="20"/>
              </w:rPr>
            </w:pPr>
            <w:r w:rsidRPr="00004720">
              <w:rPr>
                <w:i/>
                <w:sz w:val="20"/>
                <w:szCs w:val="20"/>
              </w:rPr>
              <w:t xml:space="preserve">(а також </w:t>
            </w:r>
            <w:r w:rsidR="00996347" w:rsidRPr="00004720">
              <w:rPr>
                <w:i/>
                <w:sz w:val="20"/>
                <w:szCs w:val="20"/>
              </w:rPr>
              <w:t>прізвище, ім’я та по батькові</w:t>
            </w:r>
            <w:r w:rsidRPr="00004720">
              <w:rPr>
                <w:i/>
                <w:sz w:val="20"/>
                <w:szCs w:val="20"/>
              </w:rPr>
              <w:t xml:space="preserve"> фізичної особи – представника юридичної особи – представника акціонера (за наявності))</w:t>
            </w:r>
          </w:p>
          <w:p w:rsidR="00EE0440" w:rsidRPr="00004720" w:rsidRDefault="00EE0440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EE0440" w:rsidRPr="00004720" w:rsidRDefault="00EE0440" w:rsidP="0081752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BA0DFD">
        <w:trPr>
          <w:trHeight w:val="1174"/>
        </w:trPr>
        <w:tc>
          <w:tcPr>
            <w:tcW w:w="5783" w:type="dxa"/>
          </w:tcPr>
          <w:p w:rsidR="00EE0440" w:rsidRPr="00004720" w:rsidRDefault="00EE0440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004720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4253" w:type="dxa"/>
          </w:tcPr>
          <w:p w:rsidR="00EE0440" w:rsidRPr="00004720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4720" w:rsidRPr="00004720" w:rsidTr="00BA0DFD">
        <w:trPr>
          <w:trHeight w:val="692"/>
        </w:trPr>
        <w:tc>
          <w:tcPr>
            <w:tcW w:w="5783" w:type="dxa"/>
          </w:tcPr>
          <w:p w:rsidR="00EE0440" w:rsidRPr="00004720" w:rsidRDefault="00EE0440" w:rsidP="00651C61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004720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EE0440" w:rsidRPr="00004720" w:rsidRDefault="00EE0440" w:rsidP="00F82D5C">
            <w:pPr>
              <w:contextualSpacing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004720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004720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425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004720" w:rsidRPr="00004720" w:rsidTr="00BA0DFD">
        <w:trPr>
          <w:trHeight w:val="1040"/>
        </w:trPr>
        <w:tc>
          <w:tcPr>
            <w:tcW w:w="5783" w:type="dxa"/>
          </w:tcPr>
          <w:p w:rsidR="00EE0440" w:rsidRPr="00004720" w:rsidRDefault="00EE0440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:rsidR="00EE0440" w:rsidRPr="00004720" w:rsidRDefault="00EE0440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004720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4253" w:type="dxa"/>
          </w:tcPr>
          <w:p w:rsidR="00EE0440" w:rsidRPr="00004720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</w:rPr>
            </w:pPr>
          </w:p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E0440" w:rsidRPr="00004720" w:rsidRDefault="00EE0440">
      <w:pPr>
        <w:rPr>
          <w:sz w:val="16"/>
          <w:szCs w:val="16"/>
        </w:rPr>
      </w:pPr>
    </w:p>
    <w:p w:rsidR="003B2C42" w:rsidRPr="00004720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04720" w:rsidRPr="00004720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EE0440" w:rsidRPr="00004720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004720" w:rsidRPr="00004720" w:rsidTr="006C5731">
        <w:trPr>
          <w:trHeight w:val="115"/>
        </w:trPr>
        <w:tc>
          <w:tcPr>
            <w:tcW w:w="312" w:type="dxa"/>
          </w:tcPr>
          <w:p w:rsidR="00EE0440" w:rsidRPr="00CE4B80" w:rsidRDefault="00EE0440" w:rsidP="00697D80">
            <w:pPr>
              <w:contextualSpacing/>
              <w:jc w:val="both"/>
              <w:rPr>
                <w:bCs/>
              </w:rPr>
            </w:pPr>
          </w:p>
        </w:tc>
        <w:tc>
          <w:tcPr>
            <w:tcW w:w="320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:rsidR="00EE0440" w:rsidRPr="00004720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EE0440" w:rsidRPr="00004720" w:rsidRDefault="00EE0440" w:rsidP="00291DE9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EE0440" w:rsidRPr="00004720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004720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004720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004720" w:rsidRPr="00004720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004720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EE0440" w:rsidRPr="00004720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EE0440" w:rsidRPr="00004720" w:rsidRDefault="00EE0440">
      <w:pPr>
        <w:rPr>
          <w:sz w:val="16"/>
          <w:szCs w:val="16"/>
        </w:rPr>
      </w:pPr>
    </w:p>
    <w:p w:rsidR="00582982" w:rsidRPr="00004720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004720" w:rsidRPr="00004720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004720" w:rsidRDefault="009C3B4E" w:rsidP="009C3B4E">
            <w:pPr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004720">
              <w:rPr>
                <w:b/>
                <w:bCs/>
                <w:iCs/>
                <w:sz w:val="20"/>
                <w:szCs w:val="20"/>
              </w:rPr>
              <w:t>Кумулятивне г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олосування 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>з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 xml:space="preserve"> питан</w:t>
            </w:r>
            <w:r w:rsidR="00AB2BA4" w:rsidRPr="00004720">
              <w:rPr>
                <w:b/>
                <w:bCs/>
                <w:iCs/>
                <w:sz w:val="20"/>
                <w:szCs w:val="20"/>
              </w:rPr>
              <w:t xml:space="preserve">ь </w:t>
            </w:r>
            <w:r w:rsidR="00EE0440" w:rsidRPr="00004720">
              <w:rPr>
                <w:b/>
                <w:bCs/>
                <w:iCs/>
                <w:sz w:val="20"/>
                <w:szCs w:val="20"/>
              </w:rPr>
              <w:t>порядку денного:</w:t>
            </w:r>
          </w:p>
        </w:tc>
      </w:tr>
    </w:tbl>
    <w:p w:rsidR="00EE0440" w:rsidRPr="00004720" w:rsidRDefault="00EE0440">
      <w:pPr>
        <w:rPr>
          <w:sz w:val="6"/>
        </w:rPr>
      </w:pPr>
    </w:p>
    <w:p w:rsidR="00582982" w:rsidRPr="00004720" w:rsidRDefault="00582982">
      <w:pPr>
        <w:rPr>
          <w:sz w:val="16"/>
          <w:szCs w:val="16"/>
        </w:rPr>
      </w:pPr>
    </w:p>
    <w:p w:rsidR="003B2C42" w:rsidRPr="00004720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004720" w:rsidRPr="00004720" w:rsidTr="007614EE">
        <w:trPr>
          <w:trHeight w:val="1032"/>
        </w:trPr>
        <w:tc>
          <w:tcPr>
            <w:tcW w:w="3119" w:type="dxa"/>
            <w:vAlign w:val="center"/>
          </w:tcPr>
          <w:p w:rsidR="00EE0440" w:rsidRPr="00004720" w:rsidRDefault="00EE0440" w:rsidP="004A3491">
            <w:pPr>
              <w:contextualSpacing/>
              <w:rPr>
                <w:bCs/>
                <w:iCs/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</w:rPr>
              <w:t>Питання порядку денного № </w:t>
            </w:r>
            <w:r w:rsidR="004A3491">
              <w:rPr>
                <w:bCs/>
                <w:iCs/>
                <w:sz w:val="20"/>
                <w:szCs w:val="20"/>
              </w:rPr>
              <w:t>10</w:t>
            </w:r>
            <w:r w:rsidRPr="00004720">
              <w:rPr>
                <w:bCs/>
                <w:iCs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EE0440" w:rsidRPr="00004720" w:rsidRDefault="004A3491" w:rsidP="007119B6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A3491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10. Про обрання членів Наглядової ради Товариства.</w:t>
            </w:r>
          </w:p>
        </w:tc>
      </w:tr>
      <w:tr w:rsidR="00004720" w:rsidRPr="00004720" w:rsidTr="005274B4">
        <w:trPr>
          <w:trHeight w:val="717"/>
        </w:trPr>
        <w:tc>
          <w:tcPr>
            <w:tcW w:w="3119" w:type="dxa"/>
          </w:tcPr>
          <w:p w:rsidR="00EE0440" w:rsidRPr="00004720" w:rsidDel="005364B8" w:rsidRDefault="009C3B4E" w:rsidP="002D7D38">
            <w:pPr>
              <w:contextualSpacing/>
              <w:rPr>
                <w:sz w:val="20"/>
                <w:szCs w:val="20"/>
              </w:rPr>
            </w:pPr>
            <w:proofErr w:type="spellStart"/>
            <w:r w:rsidRPr="00004720">
              <w:rPr>
                <w:bCs/>
                <w:iCs/>
                <w:sz w:val="20"/>
                <w:szCs w:val="20"/>
                <w:lang w:val="ru-RU"/>
              </w:rPr>
              <w:t>Загальни</w:t>
            </w:r>
            <w:proofErr w:type="spellEnd"/>
            <w:r w:rsidRPr="00004720">
              <w:rPr>
                <w:bCs/>
                <w:iCs/>
                <w:sz w:val="20"/>
                <w:szCs w:val="20"/>
                <w:lang w:val="ru-RU"/>
              </w:rPr>
              <w:t xml:space="preserve"> к</w:t>
            </w:r>
            <w:proofErr w:type="spellStart"/>
            <w:r w:rsidRPr="00004720">
              <w:rPr>
                <w:bCs/>
                <w:iCs/>
                <w:sz w:val="20"/>
                <w:szCs w:val="20"/>
              </w:rPr>
              <w:t>ількість</w:t>
            </w:r>
            <w:proofErr w:type="spellEnd"/>
            <w:r w:rsidRPr="00004720">
              <w:rPr>
                <w:bCs/>
                <w:iCs/>
                <w:sz w:val="20"/>
                <w:szCs w:val="20"/>
              </w:rPr>
              <w:t xml:space="preserve"> членів Наглядової ради Товариства, що обираються шляхом </w:t>
            </w:r>
            <w:proofErr w:type="gramStart"/>
            <w:r w:rsidRPr="00004720">
              <w:rPr>
                <w:bCs/>
                <w:iCs/>
                <w:sz w:val="20"/>
                <w:szCs w:val="20"/>
              </w:rPr>
              <w:t>кумулятивного</w:t>
            </w:r>
            <w:proofErr w:type="gramEnd"/>
            <w:r w:rsidRPr="00004720">
              <w:rPr>
                <w:bCs/>
                <w:iCs/>
                <w:sz w:val="20"/>
                <w:szCs w:val="20"/>
              </w:rPr>
              <w:t xml:space="preserve"> голосування</w:t>
            </w:r>
          </w:p>
        </w:tc>
        <w:tc>
          <w:tcPr>
            <w:tcW w:w="6853" w:type="dxa"/>
            <w:vAlign w:val="center"/>
          </w:tcPr>
          <w:p w:rsidR="002650FC" w:rsidRPr="00004720" w:rsidRDefault="009C3B4E" w:rsidP="00EB7B0A">
            <w:pPr>
              <w:tabs>
                <w:tab w:val="left" w:pos="840"/>
              </w:tabs>
              <w:ind w:left="147" w:right="-6"/>
              <w:jc w:val="both"/>
              <w:rPr>
                <w:sz w:val="20"/>
                <w:szCs w:val="20"/>
              </w:rPr>
            </w:pPr>
            <w:r w:rsidRPr="00004720">
              <w:rPr>
                <w:bCs/>
                <w:sz w:val="20"/>
                <w:szCs w:val="20"/>
              </w:rPr>
              <w:t>3 (три)</w:t>
            </w:r>
          </w:p>
        </w:tc>
      </w:tr>
    </w:tbl>
    <w:p w:rsidR="003B2C42" w:rsidRPr="00004720" w:rsidRDefault="003B2C42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004720" w:rsidRPr="00004720" w:rsidTr="00270F3C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3A2AF2" w:rsidRPr="00004720" w:rsidRDefault="003A2AF2" w:rsidP="009D620B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 xml:space="preserve">Кількість кумулятивних голосів, що належать акціонеру,  для кумулятивного по питанню № </w:t>
            </w:r>
            <w:r w:rsidR="004A3491">
              <w:rPr>
                <w:b/>
                <w:bCs/>
                <w:sz w:val="20"/>
                <w:szCs w:val="20"/>
              </w:rPr>
              <w:t>10</w:t>
            </w:r>
            <w:r w:rsidR="00D94477" w:rsidRPr="00004720">
              <w:rPr>
                <w:b/>
                <w:bCs/>
                <w:sz w:val="20"/>
                <w:szCs w:val="20"/>
                <w:lang w:val="ru-RU"/>
              </w:rPr>
              <w:t>*</w:t>
            </w:r>
            <w:r w:rsidRPr="0000472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04720" w:rsidRPr="00004720" w:rsidTr="00270F3C">
        <w:trPr>
          <w:trHeight w:val="115"/>
        </w:trPr>
        <w:tc>
          <w:tcPr>
            <w:tcW w:w="312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270F3C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004720" w:rsidRPr="00004720" w:rsidTr="00270F3C">
        <w:trPr>
          <w:trHeight w:val="115"/>
        </w:trPr>
        <w:tc>
          <w:tcPr>
            <w:tcW w:w="2827" w:type="dxa"/>
            <w:gridSpan w:val="9"/>
            <w:vMerge/>
          </w:tcPr>
          <w:p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004720" w:rsidRPr="00004720" w:rsidTr="00270F3C">
        <w:trPr>
          <w:trHeight w:val="115"/>
        </w:trPr>
        <w:tc>
          <w:tcPr>
            <w:tcW w:w="2827" w:type="dxa"/>
            <w:gridSpan w:val="9"/>
            <w:vMerge/>
          </w:tcPr>
          <w:p w:rsidR="003A2AF2" w:rsidRPr="00004720" w:rsidRDefault="003A2AF2" w:rsidP="00270F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:rsidR="003A2AF2" w:rsidRPr="00004720" w:rsidRDefault="003A2AF2" w:rsidP="00270F3C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3A2AF2" w:rsidRPr="00004720" w:rsidRDefault="003A2AF2">
      <w:pPr>
        <w:rPr>
          <w:sz w:val="20"/>
          <w:szCs w:val="20"/>
        </w:rPr>
      </w:pPr>
    </w:p>
    <w:p w:rsidR="00D94477" w:rsidRPr="00004720" w:rsidRDefault="00D94477" w:rsidP="00D94477">
      <w:pPr>
        <w:jc w:val="both"/>
        <w:rPr>
          <w:b/>
          <w:sz w:val="18"/>
          <w:szCs w:val="18"/>
        </w:rPr>
      </w:pPr>
      <w:r w:rsidRPr="00004720">
        <w:rPr>
          <w:i/>
          <w:sz w:val="20"/>
          <w:vertAlign w:val="superscript"/>
        </w:rPr>
        <w:t>*</w:t>
      </w:r>
      <w:r w:rsidRPr="00004720">
        <w:rPr>
          <w:b/>
          <w:sz w:val="18"/>
          <w:szCs w:val="18"/>
        </w:rPr>
        <w:t xml:space="preserve"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</w:t>
      </w:r>
      <w:r w:rsidR="00BA0DFD" w:rsidRPr="00004720">
        <w:rPr>
          <w:b/>
          <w:sz w:val="18"/>
          <w:szCs w:val="18"/>
        </w:rPr>
        <w:t>Наглядової ради</w:t>
      </w:r>
      <w:r w:rsidRPr="00004720">
        <w:rPr>
          <w:b/>
          <w:sz w:val="18"/>
          <w:szCs w:val="18"/>
        </w:rPr>
        <w:t xml:space="preserve"> Товариства, що обираються шляхом кумулятивного голосування</w:t>
      </w:r>
      <w:r w:rsidR="00BA0DFD" w:rsidRPr="00004720">
        <w:rPr>
          <w:b/>
          <w:sz w:val="18"/>
          <w:szCs w:val="18"/>
        </w:rPr>
        <w:t>.</w:t>
      </w:r>
    </w:p>
    <w:p w:rsidR="00D94477" w:rsidRPr="00004720" w:rsidRDefault="00D94477" w:rsidP="00D94477">
      <w:pPr>
        <w:pStyle w:val="af"/>
        <w:contextualSpacing/>
        <w:rPr>
          <w:rFonts w:ascii="Times New Roman" w:hAnsi="Times New Roman"/>
          <w:b/>
          <w:sz w:val="18"/>
          <w:szCs w:val="18"/>
          <w:lang w:val="uk-UA"/>
        </w:rPr>
      </w:pPr>
      <w:r w:rsidRPr="00004720">
        <w:rPr>
          <w:rFonts w:ascii="Times New Roman" w:hAnsi="Times New Roman"/>
          <w:b/>
          <w:sz w:val="18"/>
          <w:szCs w:val="18"/>
          <w:lang w:val="uk-UA"/>
        </w:rPr>
        <w:t>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  <w:r w:rsidR="00BA0DFD" w:rsidRPr="00004720">
        <w:rPr>
          <w:rFonts w:ascii="Times New Roman" w:hAnsi="Times New Roman"/>
          <w:b/>
          <w:sz w:val="18"/>
          <w:szCs w:val="18"/>
          <w:lang w:val="uk-UA"/>
        </w:rPr>
        <w:t>.</w:t>
      </w:r>
    </w:p>
    <w:p w:rsidR="005274B4" w:rsidRPr="00004720" w:rsidRDefault="005274B4" w:rsidP="005274B4">
      <w:pPr>
        <w:rPr>
          <w:sz w:val="16"/>
          <w:szCs w:val="16"/>
        </w:rPr>
      </w:pPr>
    </w:p>
    <w:p w:rsidR="005274B4" w:rsidRPr="00004720" w:rsidRDefault="005274B4" w:rsidP="005274B4">
      <w:pPr>
        <w:rPr>
          <w:sz w:val="6"/>
        </w:rPr>
      </w:pPr>
    </w:p>
    <w:tbl>
      <w:tblPr>
        <w:tblW w:w="10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5"/>
      </w:tblGrid>
      <w:tr w:rsidR="00004720" w:rsidRPr="00004720" w:rsidTr="00BA0DFD">
        <w:trPr>
          <w:trHeight w:val="574"/>
        </w:trPr>
        <w:tc>
          <w:tcPr>
            <w:tcW w:w="10105" w:type="dxa"/>
            <w:vAlign w:val="center"/>
          </w:tcPr>
          <w:p w:rsidR="00D94477" w:rsidRPr="00004720" w:rsidRDefault="00D94477" w:rsidP="00D94477">
            <w:pPr>
              <w:pStyle w:val="10"/>
              <w:tabs>
                <w:tab w:val="left" w:pos="526"/>
              </w:tabs>
              <w:ind w:left="147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proofErr w:type="spellStart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Перел</w:t>
            </w: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ік</w:t>
            </w:r>
            <w:proofErr w:type="spellEnd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кандидаті</w:t>
            </w:r>
            <w:proofErr w:type="gramStart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, які обираються до складу Наглядової ради Товариства:</w:t>
            </w:r>
          </w:p>
        </w:tc>
      </w:tr>
      <w:tr w:rsidR="00004720" w:rsidRPr="00004720" w:rsidTr="00BA0DFD">
        <w:trPr>
          <w:trHeight w:val="959"/>
        </w:trPr>
        <w:tc>
          <w:tcPr>
            <w:tcW w:w="10105" w:type="dxa"/>
            <w:vAlign w:val="center"/>
          </w:tcPr>
          <w:p w:rsidR="005F3017" w:rsidRPr="00C52EDC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1.1. </w:t>
            </w:r>
            <w:proofErr w:type="spellStart"/>
            <w:r w:rsidR="004F7BA5" w:rsidRPr="00C52EDC">
              <w:rPr>
                <w:b/>
                <w:bCs/>
                <w:color w:val="000000" w:themeColor="text1"/>
                <w:sz w:val="20"/>
                <w:szCs w:val="20"/>
              </w:rPr>
              <w:t>Піговська</w:t>
            </w:r>
            <w:proofErr w:type="spellEnd"/>
            <w:r w:rsidR="004F7BA5" w:rsidRPr="00C52EDC">
              <w:rPr>
                <w:b/>
                <w:bCs/>
                <w:color w:val="000000" w:themeColor="text1"/>
                <w:sz w:val="20"/>
                <w:szCs w:val="20"/>
              </w:rPr>
              <w:t xml:space="preserve"> Світлана Степанівна</w:t>
            </w:r>
          </w:p>
          <w:p w:rsidR="005F3017" w:rsidRPr="00C52EDC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 w:rsidRPr="00C52EDC">
              <w:rPr>
                <w:color w:val="000000" w:themeColor="text1"/>
                <w:sz w:val="20"/>
                <w:szCs w:val="20"/>
              </w:rPr>
              <w:t xml:space="preserve">1.2. Рік народження – </w:t>
            </w:r>
            <w:r w:rsidR="004F7BA5" w:rsidRPr="00C52EDC">
              <w:rPr>
                <w:color w:val="000000" w:themeColor="text1"/>
                <w:sz w:val="20"/>
                <w:szCs w:val="20"/>
              </w:rPr>
              <w:t>1951</w:t>
            </w:r>
            <w:r w:rsidRPr="00C52EDC">
              <w:rPr>
                <w:color w:val="000000" w:themeColor="text1"/>
                <w:sz w:val="20"/>
                <w:szCs w:val="20"/>
              </w:rPr>
              <w:t>.</w:t>
            </w:r>
          </w:p>
          <w:p w:rsidR="005F3017" w:rsidRPr="00C52EDC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 w:rsidRPr="00C52EDC">
              <w:rPr>
                <w:color w:val="000000" w:themeColor="text1"/>
                <w:sz w:val="20"/>
                <w:szCs w:val="20"/>
              </w:rPr>
              <w:t xml:space="preserve">1.3. Пропозиція внесена акціонером – фізичною особою – </w:t>
            </w:r>
            <w:proofErr w:type="spellStart"/>
            <w:r w:rsidR="001A23BF" w:rsidRPr="00C52EDC">
              <w:rPr>
                <w:color w:val="000000" w:themeColor="text1"/>
                <w:sz w:val="20"/>
                <w:szCs w:val="20"/>
              </w:rPr>
              <w:t>Піговською</w:t>
            </w:r>
            <w:proofErr w:type="spellEnd"/>
            <w:r w:rsidR="001A23BF" w:rsidRPr="00C52EDC">
              <w:rPr>
                <w:color w:val="000000" w:themeColor="text1"/>
                <w:sz w:val="20"/>
                <w:szCs w:val="20"/>
              </w:rPr>
              <w:t xml:space="preserve"> Світланою Степанівною</w:t>
            </w:r>
            <w:r w:rsidRPr="00C52EDC">
              <w:rPr>
                <w:color w:val="000000" w:themeColor="text1"/>
                <w:sz w:val="20"/>
                <w:szCs w:val="20"/>
              </w:rPr>
              <w:t xml:space="preserve">, реєстраційний  номер </w:t>
            </w:r>
            <w:r w:rsidR="00C52EDC" w:rsidRPr="00C52EDC">
              <w:rPr>
                <w:bCs/>
                <w:color w:val="000000" w:themeColor="text1"/>
                <w:sz w:val="20"/>
                <w:szCs w:val="20"/>
              </w:rPr>
              <w:t>1884026028</w:t>
            </w:r>
            <w:r w:rsidRPr="00C52EDC">
              <w:rPr>
                <w:color w:val="000000" w:themeColor="text1"/>
                <w:sz w:val="20"/>
                <w:szCs w:val="20"/>
              </w:rPr>
              <w:t xml:space="preserve">, якому належать </w:t>
            </w:r>
            <w:r w:rsidR="001A23BF" w:rsidRPr="00C52EDC">
              <w:rPr>
                <w:color w:val="000000" w:themeColor="text1"/>
                <w:sz w:val="20"/>
                <w:szCs w:val="20"/>
              </w:rPr>
              <w:t>24</w:t>
            </w:r>
            <w:r w:rsidR="006716CB" w:rsidRPr="00C52EDC">
              <w:rPr>
                <w:color w:val="000000" w:themeColor="text1"/>
                <w:sz w:val="20"/>
                <w:szCs w:val="20"/>
              </w:rPr>
              <w:t>99966</w:t>
            </w:r>
            <w:r w:rsidRPr="00C52EDC">
              <w:rPr>
                <w:color w:val="000000" w:themeColor="text1"/>
                <w:sz w:val="20"/>
                <w:szCs w:val="20"/>
              </w:rPr>
              <w:t xml:space="preserve"> штук простих іменних акцій Товариства, що становить </w:t>
            </w:r>
            <w:r w:rsidR="006716CB" w:rsidRPr="00C52EDC">
              <w:rPr>
                <w:color w:val="000000" w:themeColor="text1"/>
                <w:sz w:val="20"/>
                <w:szCs w:val="20"/>
              </w:rPr>
              <w:t>99,99864</w:t>
            </w:r>
            <w:r w:rsidRPr="00C52EDC">
              <w:rPr>
                <w:color w:val="000000" w:themeColor="text1"/>
                <w:sz w:val="20"/>
                <w:szCs w:val="20"/>
              </w:rPr>
              <w:t xml:space="preserve"> % від статутного капіталу Товариства.</w:t>
            </w:r>
          </w:p>
          <w:p w:rsidR="005F3017" w:rsidRPr="001A23BF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1.4. </w:t>
            </w:r>
            <w:r w:rsidR="003B099B" w:rsidRPr="001A23BF">
              <w:rPr>
                <w:color w:val="000000" w:themeColor="text1"/>
                <w:sz w:val="20"/>
                <w:szCs w:val="20"/>
              </w:rPr>
              <w:t xml:space="preserve">Володіє </w:t>
            </w:r>
            <w:r w:rsidR="004F7BA5" w:rsidRPr="001A23BF">
              <w:rPr>
                <w:color w:val="000000" w:themeColor="text1"/>
                <w:sz w:val="20"/>
                <w:szCs w:val="20"/>
              </w:rPr>
              <w:t>2499966</w:t>
            </w:r>
            <w:r w:rsidR="003B099B" w:rsidRPr="001A23BF">
              <w:rPr>
                <w:color w:val="000000" w:themeColor="text1"/>
                <w:sz w:val="20"/>
                <w:szCs w:val="20"/>
              </w:rPr>
              <w:t xml:space="preserve"> простими іменними акціями Товариства</w:t>
            </w:r>
            <w:r w:rsidRPr="001A23BF">
              <w:rPr>
                <w:color w:val="000000" w:themeColor="text1"/>
                <w:sz w:val="20"/>
                <w:szCs w:val="20"/>
              </w:rPr>
              <w:t>.</w:t>
            </w:r>
          </w:p>
          <w:p w:rsidR="005F3017" w:rsidRPr="0088684A" w:rsidRDefault="005F3017" w:rsidP="005F3017">
            <w:pPr>
              <w:pStyle w:val="af4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1.5. </w:t>
            </w:r>
            <w:r w:rsidR="001A23BF" w:rsidRPr="001A23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Освіта середня спеціальна, Тернопільський кооперативний технікум</w:t>
            </w:r>
            <w:r w:rsidR="001A23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  <w:p w:rsidR="005F3017" w:rsidRPr="00C52EDC" w:rsidRDefault="005F3017" w:rsidP="005F3017">
            <w:pPr>
              <w:pStyle w:val="Standard"/>
              <w:tabs>
                <w:tab w:val="left" w:pos="252"/>
              </w:tabs>
              <w:ind w:right="5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1.6. Місце роботи </w:t>
            </w:r>
            <w:r w:rsidRPr="00C52EDC">
              <w:rPr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="001A23BF" w:rsidRPr="00C52EDC">
              <w:rPr>
                <w:color w:val="000000" w:themeColor="text1"/>
                <w:sz w:val="20"/>
                <w:szCs w:val="20"/>
              </w:rPr>
              <w:t>Пр</w:t>
            </w:r>
            <w:r w:rsidRPr="00C52EDC">
              <w:rPr>
                <w:color w:val="000000" w:themeColor="text1"/>
                <w:sz w:val="20"/>
                <w:szCs w:val="20"/>
              </w:rPr>
              <w:t>АТ</w:t>
            </w:r>
            <w:proofErr w:type="spellEnd"/>
            <w:r w:rsidRPr="00C52EDC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1A23BF" w:rsidRPr="00C52EDC">
              <w:rPr>
                <w:color w:val="000000" w:themeColor="text1"/>
                <w:sz w:val="20"/>
                <w:szCs w:val="20"/>
              </w:rPr>
              <w:t>ДУБРИК</w:t>
            </w:r>
            <w:r w:rsidRPr="00C52EDC">
              <w:rPr>
                <w:color w:val="000000" w:themeColor="text1"/>
                <w:sz w:val="20"/>
                <w:szCs w:val="20"/>
              </w:rPr>
              <w:t>» - Голова Наглядової ради.</w:t>
            </w:r>
          </w:p>
          <w:p w:rsidR="005F3017" w:rsidRDefault="005F3017" w:rsidP="005F3017">
            <w:pPr>
              <w:pStyle w:val="Standard"/>
              <w:tabs>
                <w:tab w:val="left" w:pos="252"/>
              </w:tabs>
              <w:ind w:right="5"/>
              <w:jc w:val="both"/>
            </w:pPr>
            <w:r w:rsidRPr="00C52EDC">
              <w:rPr>
                <w:sz w:val="20"/>
                <w:szCs w:val="20"/>
              </w:rPr>
              <w:t>1.7. Інформація про стаж роботи протягом останніх п’яти років:</w:t>
            </w:r>
          </w:p>
          <w:p w:rsidR="005F3017" w:rsidRPr="001A23BF" w:rsidRDefault="003B099B" w:rsidP="005F3017">
            <w:pPr>
              <w:pStyle w:val="Standard"/>
              <w:tabs>
                <w:tab w:val="left" w:pos="252"/>
              </w:tabs>
              <w:ind w:right="5"/>
              <w:jc w:val="both"/>
              <w:rPr>
                <w:color w:val="000000" w:themeColor="text1"/>
              </w:rPr>
            </w:pPr>
            <w:r w:rsidRPr="001A23BF">
              <w:rPr>
                <w:color w:val="000000" w:themeColor="text1"/>
                <w:sz w:val="20"/>
                <w:szCs w:val="20"/>
              </w:rPr>
              <w:t>з 202</w:t>
            </w:r>
            <w:r w:rsidR="001A23BF" w:rsidRPr="001A23BF">
              <w:rPr>
                <w:color w:val="000000" w:themeColor="text1"/>
                <w:sz w:val="20"/>
                <w:szCs w:val="20"/>
              </w:rPr>
              <w:t>0</w:t>
            </w:r>
            <w:r w:rsidRPr="001A23BF">
              <w:rPr>
                <w:color w:val="000000" w:themeColor="text1"/>
                <w:sz w:val="20"/>
                <w:szCs w:val="20"/>
              </w:rPr>
              <w:t xml:space="preserve"> року </w:t>
            </w:r>
            <w:r w:rsidR="005F3017" w:rsidRPr="001A23BF">
              <w:rPr>
                <w:color w:val="000000" w:themeColor="text1"/>
                <w:sz w:val="20"/>
                <w:szCs w:val="20"/>
              </w:rPr>
              <w:t xml:space="preserve">-  </w:t>
            </w:r>
            <w:proofErr w:type="spellStart"/>
            <w:r w:rsidR="001A23BF" w:rsidRPr="001A23BF">
              <w:rPr>
                <w:color w:val="000000" w:themeColor="text1"/>
                <w:sz w:val="20"/>
                <w:szCs w:val="20"/>
              </w:rPr>
              <w:t>Пр</w:t>
            </w:r>
            <w:r w:rsidR="005F3017" w:rsidRPr="001A23BF">
              <w:rPr>
                <w:color w:val="000000" w:themeColor="text1"/>
                <w:sz w:val="20"/>
                <w:szCs w:val="20"/>
              </w:rPr>
              <w:t>АТ</w:t>
            </w:r>
            <w:proofErr w:type="spellEnd"/>
            <w:r w:rsidR="005F3017" w:rsidRPr="001A23BF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1A23BF" w:rsidRPr="001A23BF">
              <w:rPr>
                <w:color w:val="000000" w:themeColor="text1"/>
                <w:sz w:val="20"/>
                <w:szCs w:val="20"/>
              </w:rPr>
              <w:t>ДУБРИК</w:t>
            </w:r>
            <w:r w:rsidR="005F3017" w:rsidRPr="001A23BF">
              <w:rPr>
                <w:color w:val="000000" w:themeColor="text1"/>
                <w:sz w:val="20"/>
                <w:szCs w:val="20"/>
              </w:rPr>
              <w:t>» - голова Наглядової ради,</w:t>
            </w:r>
          </w:p>
          <w:p w:rsidR="005F3017" w:rsidRPr="006246F4" w:rsidRDefault="00C32B56" w:rsidP="005F3017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6246F4" w:rsidRPr="006246F4">
              <w:rPr>
                <w:color w:val="000000" w:themeColor="text1"/>
                <w:sz w:val="20"/>
                <w:szCs w:val="20"/>
              </w:rPr>
              <w:t>пенсіонерка</w:t>
            </w:r>
            <w:r w:rsidR="003B099B" w:rsidRPr="006246F4"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</w:rPr>
              <w:t>1.8. Непогашеної (не знятої) судимості немає.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</w:rPr>
              <w:t>1.9. Заборони обіймати певні посади та/або займатись певною діяльністю немає.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</w:rPr>
              <w:t>1.10. Не є афілійованою особою Товариства.</w:t>
            </w:r>
          </w:p>
          <w:p w:rsidR="006716CB" w:rsidRDefault="005F3017" w:rsidP="006716CB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1.11. </w:t>
            </w:r>
            <w:r w:rsidR="006716CB">
              <w:rPr>
                <w:sz w:val="20"/>
                <w:szCs w:val="20"/>
              </w:rPr>
              <w:t>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:rsidR="005F3017" w:rsidRPr="001A23BF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1.12. </w:t>
            </w:r>
            <w:r w:rsidRPr="001A23BF">
              <w:rPr>
                <w:color w:val="000000" w:themeColor="text1"/>
                <w:sz w:val="20"/>
                <w:szCs w:val="20"/>
              </w:rPr>
              <w:t xml:space="preserve">Кандидат у члени Наглядової ради є акціонером Товариства, якому належать </w:t>
            </w:r>
            <w:r w:rsidR="001A23BF" w:rsidRPr="001A23BF">
              <w:rPr>
                <w:color w:val="000000" w:themeColor="text1"/>
                <w:sz w:val="20"/>
                <w:szCs w:val="20"/>
              </w:rPr>
              <w:t>249966</w:t>
            </w:r>
            <w:r w:rsidRPr="001A23BF">
              <w:rPr>
                <w:color w:val="000000" w:themeColor="text1"/>
                <w:sz w:val="20"/>
                <w:szCs w:val="20"/>
              </w:rPr>
              <w:t xml:space="preserve"> простих іменних акцій Товариства.</w:t>
            </w:r>
          </w:p>
          <w:p w:rsidR="005F3017" w:rsidRPr="001A23BF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 w:rsidRPr="001A23BF">
              <w:rPr>
                <w:color w:val="000000" w:themeColor="text1"/>
                <w:sz w:val="20"/>
                <w:szCs w:val="20"/>
              </w:rPr>
              <w:t>1.13. Письмова заява про згоду на обрання членом Наглядової ради Товариства наявна.</w:t>
            </w:r>
          </w:p>
          <w:p w:rsidR="00BA0DFD" w:rsidRPr="00004720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 xml:space="preserve">.1. </w:t>
            </w:r>
            <w:r w:rsidR="00C52EDC" w:rsidRPr="00C52EDC">
              <w:rPr>
                <w:b/>
                <w:bCs/>
                <w:color w:val="000000" w:themeColor="text1"/>
                <w:sz w:val="20"/>
                <w:szCs w:val="20"/>
              </w:rPr>
              <w:t>Мельничук Ангеліна Євгенівна</w:t>
            </w:r>
          </w:p>
          <w:p w:rsidR="005F3017" w:rsidRPr="00C52EDC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3B099B">
              <w:rPr>
                <w:sz w:val="20"/>
                <w:szCs w:val="20"/>
              </w:rPr>
              <w:t>.2</w:t>
            </w:r>
            <w:r w:rsidR="003B099B" w:rsidRPr="00C52EDC">
              <w:rPr>
                <w:color w:val="000000" w:themeColor="text1"/>
                <w:sz w:val="20"/>
                <w:szCs w:val="20"/>
              </w:rPr>
              <w:t>. Рік народження – 19</w:t>
            </w:r>
            <w:r w:rsidR="00C52EDC" w:rsidRPr="00C52EDC">
              <w:rPr>
                <w:color w:val="000000" w:themeColor="text1"/>
                <w:sz w:val="20"/>
                <w:szCs w:val="20"/>
              </w:rPr>
              <w:t>93</w:t>
            </w:r>
            <w:r w:rsidRPr="00C52EDC">
              <w:rPr>
                <w:color w:val="000000" w:themeColor="text1"/>
                <w:sz w:val="20"/>
                <w:szCs w:val="20"/>
              </w:rPr>
              <w:t>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</w:rPr>
              <w:t>2.3.</w:t>
            </w:r>
            <w:r w:rsidR="000275B5" w:rsidRPr="00C52EDC">
              <w:rPr>
                <w:color w:val="000000" w:themeColor="text1"/>
                <w:sz w:val="20"/>
                <w:szCs w:val="20"/>
              </w:rPr>
              <w:t xml:space="preserve"> Пропозиція внесена акціонером – фізичною особою – </w:t>
            </w:r>
            <w:proofErr w:type="spellStart"/>
            <w:r w:rsidR="000275B5" w:rsidRPr="00C52EDC">
              <w:rPr>
                <w:color w:val="000000" w:themeColor="text1"/>
                <w:sz w:val="20"/>
                <w:szCs w:val="20"/>
              </w:rPr>
              <w:t>Піговською</w:t>
            </w:r>
            <w:proofErr w:type="spellEnd"/>
            <w:r w:rsidR="000275B5" w:rsidRPr="00C52EDC">
              <w:rPr>
                <w:color w:val="000000" w:themeColor="text1"/>
                <w:sz w:val="20"/>
                <w:szCs w:val="20"/>
              </w:rPr>
              <w:t xml:space="preserve"> Світланою Степанівною, реєстраційний  номер </w:t>
            </w:r>
            <w:r w:rsidR="000275B5" w:rsidRPr="00C52EDC">
              <w:rPr>
                <w:bCs/>
                <w:color w:val="000000" w:themeColor="text1"/>
                <w:sz w:val="20"/>
                <w:szCs w:val="20"/>
              </w:rPr>
              <w:t>1884026028</w:t>
            </w:r>
            <w:r w:rsidR="000275B5" w:rsidRPr="00C52EDC">
              <w:rPr>
                <w:color w:val="000000" w:themeColor="text1"/>
                <w:sz w:val="20"/>
                <w:szCs w:val="20"/>
              </w:rPr>
              <w:t>, якому належать 2499966 штук простих іменних акцій Товариства, що становить 99,99864 % від статутного капіталу Товариства.</w:t>
            </w:r>
          </w:p>
          <w:p w:rsidR="003B099B" w:rsidRDefault="005F3017" w:rsidP="005F3017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</w:pPr>
            <w:r w:rsidRPr="003B099B">
              <w:rPr>
                <w:rFonts w:ascii="Times New Roman" w:hAnsi="Times New Roman"/>
                <w:sz w:val="20"/>
                <w:szCs w:val="20"/>
              </w:rPr>
              <w:t xml:space="preserve">2.4. </w:t>
            </w:r>
            <w:r w:rsidR="003B099B" w:rsidRPr="000275B5">
              <w:rPr>
                <w:rFonts w:ascii="Times New Roman" w:eastAsia="Times New Roman" w:hAnsi="Times New Roman"/>
                <w:color w:val="000000" w:themeColor="text1"/>
                <w:kern w:val="3"/>
                <w:sz w:val="20"/>
                <w:szCs w:val="20"/>
                <w:lang w:val="uk-UA" w:eastAsia="ru-RU"/>
              </w:rPr>
              <w:t xml:space="preserve">Володіє </w:t>
            </w:r>
            <w:r w:rsidR="000275B5" w:rsidRPr="000275B5">
              <w:rPr>
                <w:rFonts w:ascii="Times New Roman" w:eastAsia="Times New Roman" w:hAnsi="Times New Roman"/>
                <w:color w:val="000000" w:themeColor="text1"/>
                <w:kern w:val="3"/>
                <w:sz w:val="20"/>
                <w:szCs w:val="20"/>
                <w:lang w:val="uk-UA" w:eastAsia="ru-RU"/>
              </w:rPr>
              <w:t>1</w:t>
            </w:r>
            <w:r w:rsidR="003B099B" w:rsidRPr="000275B5">
              <w:rPr>
                <w:rFonts w:ascii="Times New Roman" w:eastAsia="Times New Roman" w:hAnsi="Times New Roman"/>
                <w:color w:val="000000" w:themeColor="text1"/>
                <w:kern w:val="3"/>
                <w:sz w:val="20"/>
                <w:szCs w:val="20"/>
                <w:lang w:val="uk-UA" w:eastAsia="ru-RU"/>
              </w:rPr>
              <w:t xml:space="preserve"> прост</w:t>
            </w:r>
            <w:r w:rsidR="000275B5">
              <w:rPr>
                <w:rFonts w:ascii="Times New Roman" w:eastAsia="Times New Roman" w:hAnsi="Times New Roman"/>
                <w:color w:val="000000" w:themeColor="text1"/>
                <w:kern w:val="3"/>
                <w:sz w:val="20"/>
                <w:szCs w:val="20"/>
                <w:lang w:val="uk-UA" w:eastAsia="ru-RU"/>
              </w:rPr>
              <w:t>ою</w:t>
            </w:r>
            <w:r w:rsidR="003B099B" w:rsidRPr="000275B5">
              <w:rPr>
                <w:rFonts w:ascii="Times New Roman" w:eastAsia="Times New Roman" w:hAnsi="Times New Roman"/>
                <w:color w:val="000000" w:themeColor="text1"/>
                <w:kern w:val="3"/>
                <w:sz w:val="20"/>
                <w:szCs w:val="20"/>
                <w:lang w:val="uk-UA" w:eastAsia="ru-RU"/>
              </w:rPr>
              <w:t xml:space="preserve"> </w:t>
            </w:r>
            <w:r w:rsidR="003B099B"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>іменн</w:t>
            </w:r>
            <w:r w:rsidR="000275B5"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>ою</w:t>
            </w:r>
            <w:r w:rsidR="003B099B" w:rsidRPr="003B099B"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 xml:space="preserve"> акці</w:t>
            </w:r>
            <w:r w:rsidR="000275B5"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>єю</w:t>
            </w:r>
            <w:r w:rsidR="003B099B" w:rsidRPr="003B099B"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 xml:space="preserve"> Товариства</w:t>
            </w:r>
            <w:r w:rsidR="003B099B"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>.</w:t>
            </w:r>
          </w:p>
          <w:p w:rsidR="005F3017" w:rsidRPr="00C32B56" w:rsidRDefault="005F3017" w:rsidP="005F3017">
            <w:pPr>
              <w:pStyle w:val="af4"/>
              <w:spacing w:after="0" w:line="240" w:lineRule="auto"/>
              <w:ind w:left="0"/>
              <w:jc w:val="both"/>
              <w:rPr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2.5. Освіта вища, </w:t>
            </w:r>
            <w:r w:rsidR="000275B5" w:rsidRPr="006246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Одеська юридична </w:t>
            </w:r>
            <w:r w:rsidR="000275B5" w:rsidRPr="00C32B5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академія</w:t>
            </w:r>
            <w:r w:rsidR="006246F4" w:rsidRPr="00C32B5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 рік закінчення 2015р.</w:t>
            </w:r>
          </w:p>
          <w:p w:rsidR="005F3017" w:rsidRPr="004A3491" w:rsidRDefault="005F3017" w:rsidP="005F3017">
            <w:pPr>
              <w:pStyle w:val="Standard"/>
              <w:ind w:hanging="10"/>
              <w:jc w:val="both"/>
              <w:rPr>
                <w:color w:val="FF0000"/>
              </w:rPr>
            </w:pPr>
            <w:r w:rsidRPr="000275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.6. Місце роботи </w:t>
            </w:r>
            <w:r w:rsidR="000275B5">
              <w:rPr>
                <w:sz w:val="20"/>
                <w:szCs w:val="20"/>
              </w:rPr>
              <w:t>– діловод Західне міжрегіональне управління Міністерства юстиції.</w:t>
            </w:r>
          </w:p>
          <w:p w:rsidR="005F3017" w:rsidRPr="00C32B56" w:rsidRDefault="005F3017" w:rsidP="005F3017">
            <w:pPr>
              <w:pStyle w:val="Standard"/>
              <w:tabs>
                <w:tab w:val="left" w:pos="252"/>
              </w:tabs>
              <w:ind w:right="5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 xml:space="preserve">.7. </w:t>
            </w:r>
            <w:r w:rsidRPr="00C32B56">
              <w:rPr>
                <w:color w:val="000000" w:themeColor="text1"/>
                <w:sz w:val="20"/>
                <w:szCs w:val="20"/>
              </w:rPr>
              <w:t xml:space="preserve">Інформація про стаж роботи протягом останніх </w:t>
            </w:r>
            <w:proofErr w:type="gramStart"/>
            <w:r w:rsidRPr="00C32B56">
              <w:rPr>
                <w:color w:val="000000" w:themeColor="text1"/>
                <w:sz w:val="20"/>
                <w:szCs w:val="20"/>
              </w:rPr>
              <w:t>п’яти</w:t>
            </w:r>
            <w:proofErr w:type="gramEnd"/>
            <w:r w:rsidRPr="00C32B56">
              <w:rPr>
                <w:color w:val="000000" w:themeColor="text1"/>
                <w:sz w:val="20"/>
                <w:szCs w:val="20"/>
              </w:rPr>
              <w:t xml:space="preserve"> років:</w:t>
            </w:r>
          </w:p>
          <w:p w:rsidR="005F3017" w:rsidRPr="00C32B56" w:rsidRDefault="005F3017" w:rsidP="005F3017">
            <w:pPr>
              <w:pStyle w:val="Standard"/>
              <w:tabs>
                <w:tab w:val="left" w:pos="252"/>
              </w:tabs>
              <w:ind w:right="5"/>
              <w:jc w:val="both"/>
              <w:rPr>
                <w:color w:val="000000" w:themeColor="text1"/>
              </w:rPr>
            </w:pPr>
            <w:r w:rsidRPr="00C32B56">
              <w:rPr>
                <w:color w:val="000000" w:themeColor="text1"/>
                <w:sz w:val="20"/>
                <w:szCs w:val="20"/>
              </w:rPr>
              <w:t>-</w:t>
            </w:r>
            <w:r w:rsidR="003B099B" w:rsidRPr="00C32B56">
              <w:rPr>
                <w:color w:val="000000" w:themeColor="text1"/>
                <w:sz w:val="20"/>
                <w:szCs w:val="20"/>
              </w:rPr>
              <w:t xml:space="preserve"> з 20</w:t>
            </w:r>
            <w:r w:rsidR="000275B5" w:rsidRPr="00C32B56">
              <w:rPr>
                <w:color w:val="000000" w:themeColor="text1"/>
                <w:sz w:val="20"/>
                <w:szCs w:val="20"/>
              </w:rPr>
              <w:t>18</w:t>
            </w:r>
            <w:r w:rsidR="003B099B" w:rsidRPr="00C32B56">
              <w:rPr>
                <w:color w:val="000000" w:themeColor="text1"/>
                <w:sz w:val="20"/>
                <w:szCs w:val="20"/>
              </w:rPr>
              <w:t xml:space="preserve"> року </w:t>
            </w:r>
            <w:r w:rsidR="000275B5" w:rsidRPr="00C32B56">
              <w:rPr>
                <w:color w:val="000000" w:themeColor="text1"/>
                <w:sz w:val="20"/>
                <w:szCs w:val="20"/>
              </w:rPr>
              <w:t>діловод Західне міжрегіональне управління Міністерства юстиції.</w:t>
            </w:r>
          </w:p>
          <w:p w:rsidR="005F3017" w:rsidRDefault="005F3017" w:rsidP="005F3017">
            <w:pPr>
              <w:pStyle w:val="Standard"/>
              <w:jc w:val="both"/>
            </w:pPr>
            <w:r w:rsidRPr="00C32B56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Pr="00C32B56">
              <w:rPr>
                <w:color w:val="000000" w:themeColor="text1"/>
                <w:sz w:val="20"/>
                <w:szCs w:val="20"/>
              </w:rPr>
              <w:t>.8. Непогашеної (не знятої) судимості немає</w:t>
            </w:r>
            <w:r>
              <w:rPr>
                <w:sz w:val="20"/>
                <w:szCs w:val="20"/>
              </w:rPr>
              <w:t>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.9. Заборони обіймати певні посади та/або займатись певною діяльністю немає.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.10. Не є афілійованою особою Товариства.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 xml:space="preserve">.12. </w:t>
            </w:r>
            <w:r w:rsidR="006A3C90">
              <w:rPr>
                <w:sz w:val="20"/>
                <w:szCs w:val="20"/>
              </w:rPr>
              <w:t>Кандидат у члени Наглядової ради є акціонером Товариства, як</w:t>
            </w:r>
            <w:r w:rsidR="00286B0D">
              <w:rPr>
                <w:sz w:val="20"/>
                <w:szCs w:val="20"/>
              </w:rPr>
              <w:t>ій</w:t>
            </w:r>
            <w:r w:rsidR="006A3C90">
              <w:rPr>
                <w:sz w:val="20"/>
                <w:szCs w:val="20"/>
              </w:rPr>
              <w:t xml:space="preserve"> </w:t>
            </w:r>
            <w:r w:rsidR="006A3C90" w:rsidRPr="00C32B56">
              <w:rPr>
                <w:color w:val="000000" w:themeColor="text1"/>
                <w:sz w:val="20"/>
                <w:szCs w:val="20"/>
              </w:rPr>
              <w:t xml:space="preserve">належать </w:t>
            </w:r>
            <w:r w:rsidR="000275B5" w:rsidRPr="00C32B56">
              <w:rPr>
                <w:color w:val="000000" w:themeColor="text1"/>
                <w:sz w:val="20"/>
                <w:szCs w:val="20"/>
              </w:rPr>
              <w:t>1</w:t>
            </w:r>
            <w:r w:rsidR="006A3C90" w:rsidRPr="00C32B56">
              <w:rPr>
                <w:color w:val="000000" w:themeColor="text1"/>
                <w:sz w:val="20"/>
                <w:szCs w:val="20"/>
              </w:rPr>
              <w:t xml:space="preserve"> прост</w:t>
            </w:r>
            <w:r w:rsidR="000275B5" w:rsidRPr="00C32B56">
              <w:rPr>
                <w:color w:val="000000" w:themeColor="text1"/>
                <w:sz w:val="20"/>
                <w:szCs w:val="20"/>
              </w:rPr>
              <w:t>а</w:t>
            </w:r>
            <w:r w:rsidR="006A3C90" w:rsidRPr="00C32B5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A3C90">
              <w:rPr>
                <w:sz w:val="20"/>
                <w:szCs w:val="20"/>
              </w:rPr>
              <w:t>іменн</w:t>
            </w:r>
            <w:r w:rsidR="000275B5">
              <w:rPr>
                <w:sz w:val="20"/>
                <w:szCs w:val="20"/>
              </w:rPr>
              <w:t>а</w:t>
            </w:r>
            <w:r w:rsidR="00286B0D">
              <w:rPr>
                <w:sz w:val="20"/>
                <w:szCs w:val="20"/>
              </w:rPr>
              <w:t xml:space="preserve"> акці</w:t>
            </w:r>
            <w:r w:rsidR="000275B5">
              <w:rPr>
                <w:sz w:val="20"/>
                <w:szCs w:val="20"/>
              </w:rPr>
              <w:t>я</w:t>
            </w:r>
            <w:r w:rsidR="006A3C90">
              <w:rPr>
                <w:sz w:val="20"/>
                <w:szCs w:val="20"/>
              </w:rPr>
              <w:t xml:space="preserve"> Товариства.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.13. Письмова заява про згоду на обрання членом Наглядової ради Товариства наявна.</w:t>
            </w:r>
          </w:p>
          <w:p w:rsidR="00BA0DFD" w:rsidRPr="00004720" w:rsidRDefault="00BA0DFD" w:rsidP="00D944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5F3017" w:rsidRPr="00C32B56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 xml:space="preserve">.1. </w:t>
            </w:r>
            <w:r w:rsidR="000275B5" w:rsidRPr="00C32B56">
              <w:rPr>
                <w:b/>
                <w:bCs/>
                <w:color w:val="000000" w:themeColor="text1"/>
                <w:sz w:val="20"/>
                <w:szCs w:val="20"/>
              </w:rPr>
              <w:t>Мельничук Ілля Євгенович</w:t>
            </w:r>
          </w:p>
          <w:p w:rsidR="005F3017" w:rsidRPr="00C32B56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 w:rsidRPr="00C32B56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C32B56">
              <w:rPr>
                <w:color w:val="000000" w:themeColor="text1"/>
                <w:sz w:val="20"/>
                <w:szCs w:val="20"/>
              </w:rPr>
              <w:t>.2. Рік народження – 19</w:t>
            </w:r>
            <w:r w:rsidR="000275B5" w:rsidRPr="00C32B56">
              <w:rPr>
                <w:color w:val="000000" w:themeColor="text1"/>
                <w:sz w:val="20"/>
                <w:szCs w:val="20"/>
              </w:rPr>
              <w:t>99</w:t>
            </w:r>
            <w:r w:rsidRPr="00C32B56">
              <w:rPr>
                <w:color w:val="000000" w:themeColor="text1"/>
                <w:sz w:val="20"/>
                <w:szCs w:val="20"/>
              </w:rPr>
              <w:t>.</w:t>
            </w:r>
          </w:p>
          <w:p w:rsidR="000275B5" w:rsidRDefault="006246F4" w:rsidP="000275B5">
            <w:pPr>
              <w:pStyle w:val="Standard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 w:rsidR="000275B5" w:rsidRPr="00C52EDC">
              <w:rPr>
                <w:color w:val="000000" w:themeColor="text1"/>
                <w:sz w:val="20"/>
                <w:szCs w:val="20"/>
              </w:rPr>
              <w:t xml:space="preserve">Пропозиція внесена акціонером – фізичною особою – </w:t>
            </w:r>
            <w:proofErr w:type="spellStart"/>
            <w:r w:rsidR="000275B5" w:rsidRPr="00C52EDC">
              <w:rPr>
                <w:color w:val="000000" w:themeColor="text1"/>
                <w:sz w:val="20"/>
                <w:szCs w:val="20"/>
              </w:rPr>
              <w:t>Піговською</w:t>
            </w:r>
            <w:proofErr w:type="spellEnd"/>
            <w:r w:rsidR="000275B5" w:rsidRPr="00C52EDC">
              <w:rPr>
                <w:color w:val="000000" w:themeColor="text1"/>
                <w:sz w:val="20"/>
                <w:szCs w:val="20"/>
              </w:rPr>
              <w:t xml:space="preserve"> Світланою Степанівною, реєстраційний  номер </w:t>
            </w:r>
            <w:r w:rsidR="000275B5" w:rsidRPr="00C52EDC">
              <w:rPr>
                <w:bCs/>
                <w:color w:val="000000" w:themeColor="text1"/>
                <w:sz w:val="20"/>
                <w:szCs w:val="20"/>
              </w:rPr>
              <w:t>1884026028</w:t>
            </w:r>
            <w:r w:rsidR="000275B5" w:rsidRPr="00C52EDC">
              <w:rPr>
                <w:color w:val="000000" w:themeColor="text1"/>
                <w:sz w:val="20"/>
                <w:szCs w:val="20"/>
              </w:rPr>
              <w:t>, якому належать 2499966 штук простих іменних акцій Товариства, що становить 99,99864 % від статутного капіталу Товариства.</w:t>
            </w:r>
          </w:p>
          <w:p w:rsidR="000275B5" w:rsidRDefault="000275B5" w:rsidP="000275B5">
            <w:pPr>
              <w:pStyle w:val="af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3B099B">
              <w:rPr>
                <w:rFonts w:ascii="Times New Roman" w:hAnsi="Times New Roman"/>
                <w:sz w:val="20"/>
                <w:szCs w:val="20"/>
              </w:rPr>
              <w:t xml:space="preserve">.4. </w:t>
            </w:r>
            <w:r w:rsidRPr="000275B5">
              <w:rPr>
                <w:rFonts w:ascii="Times New Roman" w:eastAsia="Times New Roman" w:hAnsi="Times New Roman"/>
                <w:color w:val="000000" w:themeColor="text1"/>
                <w:kern w:val="3"/>
                <w:sz w:val="20"/>
                <w:szCs w:val="20"/>
                <w:lang w:val="uk-UA" w:eastAsia="ru-RU"/>
              </w:rPr>
              <w:t>Володіє 1 прост</w:t>
            </w:r>
            <w:r>
              <w:rPr>
                <w:rFonts w:ascii="Times New Roman" w:eastAsia="Times New Roman" w:hAnsi="Times New Roman"/>
                <w:color w:val="000000" w:themeColor="text1"/>
                <w:kern w:val="3"/>
                <w:sz w:val="20"/>
                <w:szCs w:val="20"/>
                <w:lang w:val="uk-UA" w:eastAsia="ru-RU"/>
              </w:rPr>
              <w:t>ою</w:t>
            </w:r>
            <w:r w:rsidRPr="000275B5">
              <w:rPr>
                <w:rFonts w:ascii="Times New Roman" w:eastAsia="Times New Roman" w:hAnsi="Times New Roman"/>
                <w:color w:val="000000" w:themeColor="text1"/>
                <w:kern w:val="3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>іменною</w:t>
            </w:r>
            <w:r w:rsidRPr="003B099B"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 xml:space="preserve"> акці</w:t>
            </w: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>єю</w:t>
            </w:r>
            <w:r w:rsidRPr="003B099B"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 xml:space="preserve"> Товариства</w:t>
            </w:r>
            <w:r>
              <w:rPr>
                <w:rFonts w:ascii="Times New Roman" w:eastAsia="Times New Roman" w:hAnsi="Times New Roman"/>
                <w:kern w:val="3"/>
                <w:sz w:val="20"/>
                <w:szCs w:val="20"/>
                <w:lang w:val="uk-UA" w:eastAsia="ru-RU"/>
              </w:rPr>
              <w:t>.</w:t>
            </w:r>
          </w:p>
          <w:p w:rsidR="005F3017" w:rsidRPr="0088684A" w:rsidRDefault="005F3017" w:rsidP="005F3017">
            <w:pPr>
              <w:pStyle w:val="af4"/>
              <w:spacing w:after="0" w:line="240" w:lineRule="auto"/>
              <w:ind w:left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3.5. Освіта вища,</w:t>
            </w:r>
            <w:r w:rsidR="000275B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Львівська національна академія сухопутних військ , рік закінчення</w:t>
            </w:r>
            <w:r w:rsidR="006246F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2021р.</w:t>
            </w:r>
          </w:p>
          <w:p w:rsidR="005F3017" w:rsidRPr="000275B5" w:rsidRDefault="005F3017" w:rsidP="005F3017">
            <w:pPr>
              <w:pStyle w:val="Standard"/>
              <w:ind w:hanging="10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 xml:space="preserve">.6. Місце </w:t>
            </w:r>
            <w:r w:rsidRPr="000275B5">
              <w:rPr>
                <w:color w:val="000000" w:themeColor="text1"/>
                <w:sz w:val="20"/>
                <w:szCs w:val="20"/>
              </w:rPr>
              <w:t xml:space="preserve">роботи – </w:t>
            </w:r>
            <w:proofErr w:type="spellStart"/>
            <w:r w:rsidR="000275B5" w:rsidRPr="000275B5">
              <w:rPr>
                <w:color w:val="000000" w:themeColor="text1"/>
                <w:sz w:val="20"/>
                <w:szCs w:val="20"/>
                <w:lang w:val="ru-RU"/>
              </w:rPr>
              <w:t>офіцер</w:t>
            </w:r>
            <w:proofErr w:type="spellEnd"/>
            <w:r w:rsidR="000275B5" w:rsidRPr="000275B5">
              <w:rPr>
                <w:color w:val="000000" w:themeColor="text1"/>
                <w:sz w:val="20"/>
                <w:szCs w:val="20"/>
                <w:lang w:val="ru-RU"/>
              </w:rPr>
              <w:t xml:space="preserve"> ЗСУ</w:t>
            </w:r>
            <w:r w:rsidRPr="000275B5">
              <w:rPr>
                <w:color w:val="000000" w:themeColor="text1"/>
                <w:sz w:val="20"/>
                <w:szCs w:val="20"/>
              </w:rPr>
              <w:t>.</w:t>
            </w:r>
          </w:p>
          <w:p w:rsidR="005F3017" w:rsidRPr="00C32B56" w:rsidRDefault="005F3017" w:rsidP="005F3017">
            <w:pPr>
              <w:pStyle w:val="Standard"/>
              <w:tabs>
                <w:tab w:val="left" w:pos="252"/>
              </w:tabs>
              <w:ind w:right="5"/>
              <w:jc w:val="both"/>
              <w:rPr>
                <w:color w:val="000000" w:themeColor="text1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 xml:space="preserve">.7. </w:t>
            </w:r>
            <w:r w:rsidRPr="00C32B56">
              <w:rPr>
                <w:color w:val="000000" w:themeColor="text1"/>
                <w:sz w:val="20"/>
                <w:szCs w:val="20"/>
              </w:rPr>
              <w:t xml:space="preserve">Інформація про стаж роботи протягом останніх </w:t>
            </w:r>
            <w:proofErr w:type="gramStart"/>
            <w:r w:rsidRPr="00C32B56">
              <w:rPr>
                <w:color w:val="000000" w:themeColor="text1"/>
                <w:sz w:val="20"/>
                <w:szCs w:val="20"/>
              </w:rPr>
              <w:t>п’яти</w:t>
            </w:r>
            <w:proofErr w:type="gramEnd"/>
            <w:r w:rsidRPr="00C32B56">
              <w:rPr>
                <w:color w:val="000000" w:themeColor="text1"/>
                <w:sz w:val="20"/>
                <w:szCs w:val="20"/>
              </w:rPr>
              <w:t xml:space="preserve"> років:</w:t>
            </w:r>
          </w:p>
          <w:p w:rsidR="005F3017" w:rsidRPr="00C32B56" w:rsidRDefault="005F3017" w:rsidP="005F3017">
            <w:pPr>
              <w:pStyle w:val="Standard"/>
              <w:jc w:val="both"/>
              <w:rPr>
                <w:color w:val="000000" w:themeColor="text1"/>
              </w:rPr>
            </w:pPr>
            <w:r w:rsidRPr="00C32B56">
              <w:rPr>
                <w:color w:val="000000" w:themeColor="text1"/>
                <w:sz w:val="20"/>
                <w:szCs w:val="20"/>
              </w:rPr>
              <w:t xml:space="preserve">- </w:t>
            </w:r>
            <w:r w:rsidR="007F062F" w:rsidRPr="00C32B56">
              <w:rPr>
                <w:color w:val="000000" w:themeColor="text1"/>
                <w:sz w:val="20"/>
                <w:szCs w:val="20"/>
              </w:rPr>
              <w:t>з 20</w:t>
            </w:r>
            <w:r w:rsidR="006246F4" w:rsidRPr="00C32B56">
              <w:rPr>
                <w:color w:val="000000" w:themeColor="text1"/>
                <w:sz w:val="20"/>
                <w:szCs w:val="20"/>
              </w:rPr>
              <w:t>21</w:t>
            </w:r>
            <w:r w:rsidR="007F062F" w:rsidRPr="00C32B5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246F4" w:rsidRPr="00C32B56">
              <w:rPr>
                <w:color w:val="000000" w:themeColor="text1"/>
                <w:sz w:val="20"/>
                <w:szCs w:val="20"/>
              </w:rPr>
              <w:t>– офіцер ЗСУ</w:t>
            </w:r>
            <w:r w:rsidRPr="00C32B56"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F3017" w:rsidRDefault="005F3017" w:rsidP="005F3017">
            <w:pPr>
              <w:pStyle w:val="Standard"/>
              <w:jc w:val="both"/>
            </w:pPr>
            <w:r w:rsidRPr="00C32B56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C32B56">
              <w:rPr>
                <w:color w:val="000000" w:themeColor="text1"/>
                <w:sz w:val="20"/>
                <w:szCs w:val="20"/>
              </w:rPr>
              <w:t xml:space="preserve">.8. Непогашеної (не знятої) судимості </w:t>
            </w:r>
            <w:r>
              <w:rPr>
                <w:sz w:val="20"/>
                <w:szCs w:val="20"/>
              </w:rPr>
              <w:t>немає.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.9. Заборони обіймати певні посади та/або займатись певною діяльністю немає.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.10. Не є афілійованою особою Товариства.</w:t>
            </w:r>
          </w:p>
          <w:p w:rsidR="005F3017" w:rsidRDefault="005F3017" w:rsidP="005F3017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 xml:space="preserve">.11. Акціонерів Товариства - власників 10 і більше відсотків простих акцій та посадових осіб Товариства, які є </w:t>
            </w:r>
            <w:r>
              <w:rPr>
                <w:sz w:val="20"/>
                <w:szCs w:val="20"/>
              </w:rPr>
              <w:lastRenderedPageBreak/>
              <w:t>афілійованими особами кандидата, немає.</w:t>
            </w:r>
          </w:p>
          <w:p w:rsidR="00320492" w:rsidRDefault="005F3017" w:rsidP="00320492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 xml:space="preserve">.12. </w:t>
            </w:r>
            <w:r w:rsidR="00320492">
              <w:rPr>
                <w:sz w:val="20"/>
                <w:szCs w:val="20"/>
              </w:rPr>
              <w:t xml:space="preserve">Кандидат у члени Наглядової ради є акціонером Товариства, якій </w:t>
            </w:r>
            <w:r w:rsidR="00320492" w:rsidRPr="00C32B56">
              <w:rPr>
                <w:color w:val="000000" w:themeColor="text1"/>
                <w:sz w:val="20"/>
                <w:szCs w:val="20"/>
              </w:rPr>
              <w:t xml:space="preserve">належать 1 </w:t>
            </w:r>
            <w:r w:rsidR="00320492">
              <w:rPr>
                <w:sz w:val="20"/>
                <w:szCs w:val="20"/>
              </w:rPr>
              <w:t>проста іменна акція Товариства.</w:t>
            </w:r>
          </w:p>
          <w:p w:rsidR="00320492" w:rsidRDefault="00320492" w:rsidP="00320492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.13. Письмова заява про згоду на обрання членом Наглядової ради Товариства наявна.</w:t>
            </w:r>
          </w:p>
          <w:p w:rsidR="00D94477" w:rsidRPr="00004720" w:rsidRDefault="00D94477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  <w:lang w:val="uk-UA"/>
              </w:rPr>
            </w:pPr>
          </w:p>
        </w:tc>
      </w:tr>
    </w:tbl>
    <w:p w:rsidR="005274B4" w:rsidRPr="00004720" w:rsidRDefault="005274B4" w:rsidP="005274B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6596"/>
        <w:gridCol w:w="306"/>
        <w:gridCol w:w="306"/>
        <w:gridCol w:w="308"/>
        <w:gridCol w:w="308"/>
        <w:gridCol w:w="308"/>
        <w:gridCol w:w="308"/>
        <w:gridCol w:w="308"/>
        <w:gridCol w:w="308"/>
        <w:gridCol w:w="308"/>
        <w:gridCol w:w="312"/>
      </w:tblGrid>
      <w:tr w:rsidR="00004720" w:rsidRPr="00004720" w:rsidTr="00BA0DFD">
        <w:trPr>
          <w:trHeight w:val="577"/>
          <w:jc w:val="center"/>
        </w:trPr>
        <w:tc>
          <w:tcPr>
            <w:tcW w:w="227" w:type="pct"/>
            <w:vAlign w:val="center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004720">
              <w:rPr>
                <w:b/>
                <w:iCs/>
                <w:sz w:val="20"/>
                <w:szCs w:val="20"/>
                <w:lang w:val="ru-RU"/>
              </w:rPr>
              <w:t>Перел</w:t>
            </w:r>
            <w:r w:rsidRPr="00004720">
              <w:rPr>
                <w:b/>
                <w:iCs/>
                <w:sz w:val="20"/>
                <w:szCs w:val="20"/>
              </w:rPr>
              <w:t>ік</w:t>
            </w:r>
            <w:proofErr w:type="spellEnd"/>
            <w:r w:rsidRPr="00004720">
              <w:rPr>
                <w:b/>
                <w:iCs/>
                <w:sz w:val="20"/>
                <w:szCs w:val="20"/>
              </w:rPr>
              <w:t xml:space="preserve"> кандидаті</w:t>
            </w:r>
            <w:proofErr w:type="gramStart"/>
            <w:r w:rsidRPr="00004720">
              <w:rPr>
                <w:b/>
                <w:iCs/>
                <w:sz w:val="20"/>
                <w:szCs w:val="20"/>
              </w:rPr>
              <w:t>в</w:t>
            </w:r>
            <w:proofErr w:type="gramEnd"/>
            <w:r w:rsidRPr="00004720">
              <w:rPr>
                <w:b/>
                <w:iCs/>
                <w:sz w:val="20"/>
                <w:szCs w:val="20"/>
              </w:rPr>
              <w:t>, які обираються до складу Наглядової ради Товариства:</w:t>
            </w:r>
          </w:p>
        </w:tc>
        <w:tc>
          <w:tcPr>
            <w:tcW w:w="1519" w:type="pct"/>
            <w:gridSpan w:val="10"/>
            <w:vAlign w:val="center"/>
          </w:tcPr>
          <w:p w:rsidR="00BA0DFD" w:rsidRPr="00004720" w:rsidRDefault="00BA0DFD" w:rsidP="00BA0D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rFonts w:ascii="Garamond" w:hAnsi="Garamond"/>
                <w:b/>
                <w:sz w:val="20"/>
                <w:szCs w:val="20"/>
              </w:rPr>
              <w:t>Кількість кумулятивних голосів, яку віддає акціонер (представник акціонера), за кожного кандидата</w:t>
            </w:r>
          </w:p>
        </w:tc>
      </w:tr>
      <w:tr w:rsidR="00004720" w:rsidRPr="00004720" w:rsidTr="00BA0DFD">
        <w:trPr>
          <w:trHeight w:val="450"/>
          <w:jc w:val="center"/>
        </w:trPr>
        <w:tc>
          <w:tcPr>
            <w:tcW w:w="227" w:type="pct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:rsidR="00BA0DFD" w:rsidRPr="00101C25" w:rsidRDefault="00101C25" w:rsidP="00270F3C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101C25">
              <w:rPr>
                <w:b/>
                <w:bCs/>
                <w:color w:val="000000" w:themeColor="text1"/>
                <w:sz w:val="20"/>
                <w:szCs w:val="20"/>
              </w:rPr>
              <w:t>Піговська</w:t>
            </w:r>
            <w:proofErr w:type="spellEnd"/>
            <w:r w:rsidRPr="00101C2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Світлана Степанівна</w:t>
            </w: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04720" w:rsidRPr="00004720" w:rsidTr="00BA0DFD">
        <w:trPr>
          <w:trHeight w:val="450"/>
          <w:jc w:val="center"/>
        </w:trPr>
        <w:tc>
          <w:tcPr>
            <w:tcW w:w="227" w:type="pct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:rsidR="00BA0DFD" w:rsidRPr="00101C25" w:rsidRDefault="00CE4B80" w:rsidP="00270F3C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Мельничук Ілля Євгенович</w:t>
            </w: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0DFD" w:rsidRPr="00004720" w:rsidTr="00BA0DFD">
        <w:trPr>
          <w:trHeight w:val="450"/>
          <w:jc w:val="center"/>
        </w:trPr>
        <w:tc>
          <w:tcPr>
            <w:tcW w:w="227" w:type="pct"/>
          </w:tcPr>
          <w:p w:rsidR="00BA0DFD" w:rsidRPr="00004720" w:rsidRDefault="00BA0DFD" w:rsidP="00270F3C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:rsidR="00BA0DFD" w:rsidRPr="00101C25" w:rsidRDefault="00CE4B80" w:rsidP="00270F3C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Мельничук Ангеліна Євгенівна</w:t>
            </w: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:rsidR="00BA0DFD" w:rsidRPr="00004720" w:rsidRDefault="00BA0DFD" w:rsidP="00270F3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BA0DFD" w:rsidRPr="00004720" w:rsidRDefault="00BA0DFD" w:rsidP="005274B4">
      <w:pPr>
        <w:rPr>
          <w:sz w:val="20"/>
          <w:szCs w:val="20"/>
        </w:rPr>
      </w:pPr>
    </w:p>
    <w:sectPr w:rsidR="00BA0DFD" w:rsidRPr="00004720" w:rsidSect="001875A7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0D" w:rsidRDefault="00E8190D" w:rsidP="00C1614F">
      <w:r>
        <w:separator/>
      </w:r>
    </w:p>
  </w:endnote>
  <w:endnote w:type="continuationSeparator" w:id="0">
    <w:p w:rsidR="00E8190D" w:rsidRDefault="00E8190D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:rsidTr="005F386D">
      <w:trPr>
        <w:trHeight w:val="1547"/>
      </w:trPr>
      <w:tc>
        <w:tcPr>
          <w:tcW w:w="9911" w:type="dxa"/>
          <w:gridSpan w:val="6"/>
        </w:tcPr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-ів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:rsidTr="005F386D">
      <w:trPr>
        <w:trHeight w:val="47"/>
      </w:trPr>
      <w:tc>
        <w:tcPr>
          <w:tcW w:w="9911" w:type="dxa"/>
          <w:gridSpan w:val="6"/>
        </w:tcPr>
        <w:p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:rsidTr="005F386D">
      <w:tc>
        <w:tcPr>
          <w:tcW w:w="2002" w:type="dxa"/>
          <w:vMerge w:val="restart"/>
          <w:vAlign w:val="center"/>
        </w:tcPr>
        <w:p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3A21DE">
            <w:rPr>
              <w:rFonts w:eastAsia="Times New Roman"/>
              <w:noProof/>
              <w:sz w:val="20"/>
              <w:szCs w:val="22"/>
              <w:lang w:val="uk-UA"/>
            </w:rPr>
            <w:t>4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A9383D" w:rsidRPr="002423F4" w:rsidRDefault="00A9383D" w:rsidP="00F67941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0D" w:rsidRDefault="00E8190D" w:rsidP="00C1614F">
      <w:r>
        <w:separator/>
      </w:r>
    </w:p>
  </w:footnote>
  <w:footnote w:type="continuationSeparator" w:id="0">
    <w:p w:rsidR="00E8190D" w:rsidRDefault="00E8190D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0278"/>
    <w:rsid w:val="00004720"/>
    <w:rsid w:val="00005FC3"/>
    <w:rsid w:val="000110C9"/>
    <w:rsid w:val="00011425"/>
    <w:rsid w:val="00014B80"/>
    <w:rsid w:val="000160A5"/>
    <w:rsid w:val="00022641"/>
    <w:rsid w:val="000252AA"/>
    <w:rsid w:val="000275B5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B2C30"/>
    <w:rsid w:val="000C24F1"/>
    <w:rsid w:val="000E24FD"/>
    <w:rsid w:val="000E52DD"/>
    <w:rsid w:val="000E79AD"/>
    <w:rsid w:val="000F1E47"/>
    <w:rsid w:val="00101C25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17BA"/>
    <w:rsid w:val="001838EA"/>
    <w:rsid w:val="001875A7"/>
    <w:rsid w:val="0019599A"/>
    <w:rsid w:val="00196945"/>
    <w:rsid w:val="001A23BF"/>
    <w:rsid w:val="001A2A34"/>
    <w:rsid w:val="001B0D8E"/>
    <w:rsid w:val="001B7072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8FE"/>
    <w:rsid w:val="00281C79"/>
    <w:rsid w:val="00286B0D"/>
    <w:rsid w:val="00290E9D"/>
    <w:rsid w:val="00291DE9"/>
    <w:rsid w:val="00295391"/>
    <w:rsid w:val="002A5A8C"/>
    <w:rsid w:val="002A6293"/>
    <w:rsid w:val="002A6473"/>
    <w:rsid w:val="002B2C11"/>
    <w:rsid w:val="002B3848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0492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2AE4"/>
    <w:rsid w:val="003854EA"/>
    <w:rsid w:val="00387898"/>
    <w:rsid w:val="0039423D"/>
    <w:rsid w:val="00394DFA"/>
    <w:rsid w:val="00396D3A"/>
    <w:rsid w:val="003A21DE"/>
    <w:rsid w:val="003A2AF2"/>
    <w:rsid w:val="003A4975"/>
    <w:rsid w:val="003A6918"/>
    <w:rsid w:val="003B099B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3F7B2C"/>
    <w:rsid w:val="004108D3"/>
    <w:rsid w:val="004111E2"/>
    <w:rsid w:val="00411C93"/>
    <w:rsid w:val="00413F28"/>
    <w:rsid w:val="00424B44"/>
    <w:rsid w:val="00426B11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491"/>
    <w:rsid w:val="004A37F8"/>
    <w:rsid w:val="004B7B09"/>
    <w:rsid w:val="004C404E"/>
    <w:rsid w:val="004C69A4"/>
    <w:rsid w:val="004D3D7B"/>
    <w:rsid w:val="004E65F1"/>
    <w:rsid w:val="004E794E"/>
    <w:rsid w:val="004E7E6C"/>
    <w:rsid w:val="004F7BA5"/>
    <w:rsid w:val="005174C3"/>
    <w:rsid w:val="00517D2C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90B8D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017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246F4"/>
    <w:rsid w:val="00631127"/>
    <w:rsid w:val="00634FAC"/>
    <w:rsid w:val="00636EE7"/>
    <w:rsid w:val="006433D7"/>
    <w:rsid w:val="0064392E"/>
    <w:rsid w:val="00651C61"/>
    <w:rsid w:val="00660C4A"/>
    <w:rsid w:val="00670CD2"/>
    <w:rsid w:val="00671635"/>
    <w:rsid w:val="006716CB"/>
    <w:rsid w:val="006722B3"/>
    <w:rsid w:val="006771F7"/>
    <w:rsid w:val="00687663"/>
    <w:rsid w:val="006954FF"/>
    <w:rsid w:val="00697D80"/>
    <w:rsid w:val="006A3694"/>
    <w:rsid w:val="006A3C90"/>
    <w:rsid w:val="006A7241"/>
    <w:rsid w:val="006B72FA"/>
    <w:rsid w:val="006C17C1"/>
    <w:rsid w:val="006C2718"/>
    <w:rsid w:val="006C41AC"/>
    <w:rsid w:val="006C437C"/>
    <w:rsid w:val="006C4F61"/>
    <w:rsid w:val="006C5731"/>
    <w:rsid w:val="006E0C10"/>
    <w:rsid w:val="006E3C86"/>
    <w:rsid w:val="006F0854"/>
    <w:rsid w:val="0070117E"/>
    <w:rsid w:val="00701AE3"/>
    <w:rsid w:val="0070669F"/>
    <w:rsid w:val="007119B6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31D9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57AB"/>
    <w:rsid w:val="007C78B3"/>
    <w:rsid w:val="007D3840"/>
    <w:rsid w:val="007E0B2A"/>
    <w:rsid w:val="007E3D0B"/>
    <w:rsid w:val="007E48BA"/>
    <w:rsid w:val="007E49F6"/>
    <w:rsid w:val="007E4E39"/>
    <w:rsid w:val="007F062F"/>
    <w:rsid w:val="007F746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06C7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2499"/>
    <w:rsid w:val="008D5F1D"/>
    <w:rsid w:val="008D771D"/>
    <w:rsid w:val="008E07F6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82B02"/>
    <w:rsid w:val="0098562C"/>
    <w:rsid w:val="00990A3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3B4E"/>
    <w:rsid w:val="009C4609"/>
    <w:rsid w:val="009D5A66"/>
    <w:rsid w:val="009D620B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37133"/>
    <w:rsid w:val="00A4203A"/>
    <w:rsid w:val="00A47D39"/>
    <w:rsid w:val="00A50DFB"/>
    <w:rsid w:val="00A51175"/>
    <w:rsid w:val="00A627BE"/>
    <w:rsid w:val="00A63D53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A0DFD"/>
    <w:rsid w:val="00BB5458"/>
    <w:rsid w:val="00BB7DEF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32B56"/>
    <w:rsid w:val="00C40AB6"/>
    <w:rsid w:val="00C4198F"/>
    <w:rsid w:val="00C41A01"/>
    <w:rsid w:val="00C428E6"/>
    <w:rsid w:val="00C43A8F"/>
    <w:rsid w:val="00C44B67"/>
    <w:rsid w:val="00C52EDC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40D3"/>
    <w:rsid w:val="00CB544D"/>
    <w:rsid w:val="00CC11A9"/>
    <w:rsid w:val="00CC130F"/>
    <w:rsid w:val="00CC31D8"/>
    <w:rsid w:val="00CC41BA"/>
    <w:rsid w:val="00CC6950"/>
    <w:rsid w:val="00CD26AA"/>
    <w:rsid w:val="00CD39AB"/>
    <w:rsid w:val="00CD3DC9"/>
    <w:rsid w:val="00CD56F1"/>
    <w:rsid w:val="00CE1A63"/>
    <w:rsid w:val="00CE4B80"/>
    <w:rsid w:val="00CE568B"/>
    <w:rsid w:val="00CE5B32"/>
    <w:rsid w:val="00CF2269"/>
    <w:rsid w:val="00CF5878"/>
    <w:rsid w:val="00CF724A"/>
    <w:rsid w:val="00D05E69"/>
    <w:rsid w:val="00D10236"/>
    <w:rsid w:val="00D1798F"/>
    <w:rsid w:val="00D25439"/>
    <w:rsid w:val="00D37B20"/>
    <w:rsid w:val="00D46493"/>
    <w:rsid w:val="00D54063"/>
    <w:rsid w:val="00D608BC"/>
    <w:rsid w:val="00D613DE"/>
    <w:rsid w:val="00D70067"/>
    <w:rsid w:val="00D7160A"/>
    <w:rsid w:val="00D72452"/>
    <w:rsid w:val="00D7392C"/>
    <w:rsid w:val="00D7513F"/>
    <w:rsid w:val="00D90B8E"/>
    <w:rsid w:val="00D91E45"/>
    <w:rsid w:val="00D94477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3540D"/>
    <w:rsid w:val="00E46B4E"/>
    <w:rsid w:val="00E54FDE"/>
    <w:rsid w:val="00E56C6F"/>
    <w:rsid w:val="00E56CF3"/>
    <w:rsid w:val="00E65950"/>
    <w:rsid w:val="00E71B25"/>
    <w:rsid w:val="00E8190D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3226"/>
    <w:rsid w:val="00EB7B0A"/>
    <w:rsid w:val="00ED51B6"/>
    <w:rsid w:val="00EE0440"/>
    <w:rsid w:val="00EE15C0"/>
    <w:rsid w:val="00EE2C7E"/>
    <w:rsid w:val="00EE54D1"/>
    <w:rsid w:val="00F00D83"/>
    <w:rsid w:val="00F07084"/>
    <w:rsid w:val="00F11842"/>
    <w:rsid w:val="00F121D7"/>
    <w:rsid w:val="00F12471"/>
    <w:rsid w:val="00F24E07"/>
    <w:rsid w:val="00F33069"/>
    <w:rsid w:val="00F41A48"/>
    <w:rsid w:val="00F47F2B"/>
    <w:rsid w:val="00F51E39"/>
    <w:rsid w:val="00F52D2C"/>
    <w:rsid w:val="00F553F0"/>
    <w:rsid w:val="00F61C65"/>
    <w:rsid w:val="00F67941"/>
    <w:rsid w:val="00F7365D"/>
    <w:rsid w:val="00F82311"/>
    <w:rsid w:val="00F82D5C"/>
    <w:rsid w:val="00F87F6A"/>
    <w:rsid w:val="00F95CD1"/>
    <w:rsid w:val="00F9622D"/>
    <w:rsid w:val="00F97567"/>
    <w:rsid w:val="00F97E48"/>
    <w:rsid w:val="00FA3A62"/>
    <w:rsid w:val="00FA731D"/>
    <w:rsid w:val="00FC0652"/>
    <w:rsid w:val="00FC0C06"/>
    <w:rsid w:val="00FC0FEF"/>
    <w:rsid w:val="00FD0E27"/>
    <w:rsid w:val="00FD4F8B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qFormat/>
    <w:rsid w:val="00D9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andard">
    <w:name w:val="Standard"/>
    <w:rsid w:val="005F301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qFormat/>
    <w:rsid w:val="00D94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andard">
    <w:name w:val="Standard"/>
    <w:rsid w:val="005F301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4471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helen</cp:lastModifiedBy>
  <cp:revision>31</cp:revision>
  <cp:lastPrinted>2020-12-21T11:33:00Z</cp:lastPrinted>
  <dcterms:created xsi:type="dcterms:W3CDTF">2022-11-04T09:00:00Z</dcterms:created>
  <dcterms:modified xsi:type="dcterms:W3CDTF">2023-05-05T08:21:00Z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